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2285" w14:textId="0A434565" w:rsidR="00DB3CBE" w:rsidRPr="005A63EF" w:rsidRDefault="00DB3CBE" w:rsidP="00DB3CBE">
      <w:pPr>
        <w:ind w:left="3600" w:firstLine="720"/>
        <w:jc w:val="center"/>
        <w:rPr>
          <w:rFonts w:ascii="Arial Narrow" w:hAnsi="Arial Narrow"/>
          <w:b/>
          <w:sz w:val="40"/>
        </w:rPr>
      </w:pPr>
      <w:r w:rsidRPr="005A63EF">
        <w:rPr>
          <w:rFonts w:ascii="Arial Narrow" w:eastAsia="Arial" w:hAnsi="Arial Narrow"/>
          <w:b/>
          <w:noProof/>
          <w:color w:val="FFFFFF"/>
          <w:sz w:val="87"/>
          <w:lang w:eastAsia="ru-RU"/>
        </w:rPr>
        <w:drawing>
          <wp:anchor distT="0" distB="0" distL="114300" distR="114300" simplePos="0" relativeHeight="251660288" behindDoc="1" locked="0" layoutInCell="1" allowOverlap="1" wp14:anchorId="36D9DB9A" wp14:editId="2E7DC3A2">
            <wp:simplePos x="0" y="0"/>
            <wp:positionH relativeFrom="page">
              <wp:posOffset>1066800</wp:posOffset>
            </wp:positionH>
            <wp:positionV relativeFrom="page">
              <wp:posOffset>895350</wp:posOffset>
            </wp:positionV>
            <wp:extent cx="2152650" cy="2317750"/>
            <wp:effectExtent l="0" t="0" r="0" b="635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21" t="3571" r="5005" b="65400"/>
                    <a:stretch/>
                  </pic:blipFill>
                  <pic:spPr bwMode="auto">
                    <a:xfrm>
                      <a:off x="0" y="0"/>
                      <a:ext cx="21526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E20">
        <w:rPr>
          <w:rFonts w:ascii="Arial Narrow" w:hAnsi="Arial Narrow"/>
          <w:b/>
          <w:sz w:val="40"/>
        </w:rPr>
        <w:t>Анкета-заявка</w:t>
      </w:r>
      <w:r w:rsidRPr="005A63EF">
        <w:rPr>
          <w:rFonts w:ascii="Arial Narrow" w:hAnsi="Arial Narrow"/>
          <w:b/>
          <w:sz w:val="40"/>
        </w:rPr>
        <w:t xml:space="preserve"> </w:t>
      </w:r>
    </w:p>
    <w:p w14:paraId="068DC17C" w14:textId="77777777" w:rsidR="00DB3CBE" w:rsidRPr="005A63EF" w:rsidRDefault="00DB3CBE" w:rsidP="00DB3CBE">
      <w:pPr>
        <w:ind w:left="3600" w:firstLine="720"/>
        <w:jc w:val="center"/>
        <w:rPr>
          <w:rFonts w:ascii="Arial Narrow" w:hAnsi="Arial Narrow"/>
          <w:b/>
          <w:sz w:val="40"/>
        </w:rPr>
      </w:pPr>
      <w:r w:rsidRPr="005A63EF">
        <w:rPr>
          <w:rFonts w:ascii="Arial Narrow" w:hAnsi="Arial Narrow"/>
          <w:b/>
          <w:sz w:val="40"/>
        </w:rPr>
        <w:t>для а</w:t>
      </w:r>
      <w:r w:rsidR="004C7FF3" w:rsidRPr="005A63EF">
        <w:rPr>
          <w:rFonts w:ascii="Arial Narrow" w:hAnsi="Arial Narrow"/>
          <w:b/>
          <w:sz w:val="40"/>
        </w:rPr>
        <w:t xml:space="preserve">ккредитации </w:t>
      </w:r>
    </w:p>
    <w:p w14:paraId="0D132473" w14:textId="54767135" w:rsidR="004C7FF3" w:rsidRPr="005A63EF" w:rsidRDefault="00DB3CBE" w:rsidP="00DB3CBE">
      <w:pPr>
        <w:ind w:left="3600" w:firstLine="720"/>
        <w:jc w:val="center"/>
        <w:rPr>
          <w:rFonts w:ascii="Arial Narrow" w:hAnsi="Arial Narrow"/>
          <w:b/>
          <w:sz w:val="40"/>
        </w:rPr>
      </w:pPr>
      <w:r w:rsidRPr="005A63EF">
        <w:rPr>
          <w:rFonts w:ascii="Arial Narrow" w:hAnsi="Arial Narrow"/>
          <w:b/>
          <w:sz w:val="40"/>
        </w:rPr>
        <w:t xml:space="preserve">туристических компаний </w:t>
      </w:r>
      <w:r w:rsidR="004C7FF3" w:rsidRPr="005A63EF">
        <w:rPr>
          <w:rFonts w:ascii="Arial Narrow" w:hAnsi="Arial Narrow"/>
          <w:b/>
          <w:sz w:val="40"/>
        </w:rPr>
        <w:t xml:space="preserve"> </w:t>
      </w:r>
    </w:p>
    <w:p w14:paraId="492BF7CA" w14:textId="77777777" w:rsidR="00454E20" w:rsidRDefault="00454E20" w:rsidP="00DB3CBE">
      <w:pPr>
        <w:ind w:left="3600" w:firstLine="72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на получение знака </w:t>
      </w:r>
    </w:p>
    <w:p w14:paraId="5EE1D039" w14:textId="14592FF2" w:rsidR="00DB3CBE" w:rsidRPr="00454E20" w:rsidRDefault="00454E20" w:rsidP="00DB3CBE">
      <w:pPr>
        <w:ind w:left="3600" w:firstLine="72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«S</w:t>
      </w:r>
      <w:r>
        <w:rPr>
          <w:rFonts w:ascii="Arial Narrow" w:hAnsi="Arial Narrow"/>
          <w:b/>
          <w:sz w:val="40"/>
          <w:lang w:val="en-US"/>
        </w:rPr>
        <w:t>afeTravels</w:t>
      </w:r>
      <w:r>
        <w:rPr>
          <w:rFonts w:ascii="Arial Narrow" w:hAnsi="Arial Narrow"/>
          <w:b/>
          <w:sz w:val="40"/>
        </w:rPr>
        <w:t>»</w:t>
      </w:r>
    </w:p>
    <w:p w14:paraId="61F7B41D" w14:textId="3C6E9FED" w:rsidR="00DB3CBE" w:rsidRPr="005A63EF" w:rsidRDefault="00DB3CBE" w:rsidP="004C7FF3">
      <w:pPr>
        <w:jc w:val="center"/>
        <w:rPr>
          <w:rFonts w:ascii="Arial Narrow" w:eastAsia="Arial" w:hAnsi="Arial Narrow"/>
          <w:b/>
          <w:noProof/>
          <w:color w:val="FFFFFF"/>
          <w:sz w:val="87"/>
        </w:rPr>
      </w:pPr>
    </w:p>
    <w:p w14:paraId="12C3B2E9" w14:textId="77777777" w:rsidR="00454E20" w:rsidRDefault="00454E20" w:rsidP="00454E20">
      <w:pPr>
        <w:pStyle w:val="a9"/>
        <w:rPr>
          <w:rFonts w:ascii="Arial Narrow" w:hAnsi="Arial Narrow"/>
        </w:rPr>
      </w:pPr>
    </w:p>
    <w:p w14:paraId="63F30C58" w14:textId="2BBF2AA6" w:rsidR="00DB3CBE" w:rsidRDefault="00DB3CBE" w:rsidP="00454E20">
      <w:pPr>
        <w:pStyle w:val="a9"/>
        <w:rPr>
          <w:rFonts w:ascii="Arial Narrow" w:hAnsi="Arial Narrow"/>
        </w:rPr>
      </w:pPr>
      <w:r w:rsidRPr="005A63EF">
        <w:rPr>
          <w:rFonts w:ascii="Arial Narrow" w:hAnsi="Arial Narrow"/>
        </w:rPr>
        <w:t>Название компании</w:t>
      </w:r>
      <w:r w:rsidR="00454E20">
        <w:rPr>
          <w:rFonts w:ascii="Arial Narrow" w:hAnsi="Arial Narrow"/>
        </w:rPr>
        <w:t>: ______________________________________________________________________________</w:t>
      </w:r>
    </w:p>
    <w:p w14:paraId="0915FDEE" w14:textId="77777777" w:rsidR="00454E20" w:rsidRDefault="00454E20" w:rsidP="00454E20">
      <w:pPr>
        <w:pStyle w:val="a9"/>
        <w:rPr>
          <w:rFonts w:ascii="Arial Narrow" w:hAnsi="Arial Narrow"/>
        </w:rPr>
      </w:pPr>
    </w:p>
    <w:p w14:paraId="2409EC68" w14:textId="6CA2B00C" w:rsidR="00454E20" w:rsidRDefault="00454E20" w:rsidP="00454E2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ФИО ответственного от компании и должность: ________________________________________________________</w:t>
      </w:r>
    </w:p>
    <w:p w14:paraId="2BBB5480" w14:textId="77777777" w:rsidR="00454E20" w:rsidRDefault="00454E20" w:rsidP="00454E20">
      <w:pPr>
        <w:pStyle w:val="a9"/>
        <w:rPr>
          <w:rFonts w:ascii="Arial Narrow" w:hAnsi="Arial Narrow"/>
        </w:rPr>
      </w:pPr>
    </w:p>
    <w:p w14:paraId="65C90A72" w14:textId="3AAEC921" w:rsidR="00454E20" w:rsidRDefault="00454E20" w:rsidP="00454E2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Контакты компании (телефон, эл. почта, интернет сайт): ________________________________________________</w:t>
      </w:r>
    </w:p>
    <w:p w14:paraId="04174D86" w14:textId="77777777" w:rsidR="00454E20" w:rsidRDefault="00454E20" w:rsidP="00454E20">
      <w:pPr>
        <w:pStyle w:val="a9"/>
        <w:rPr>
          <w:rFonts w:ascii="Arial Narrow" w:hAnsi="Arial Narrow"/>
        </w:rPr>
      </w:pPr>
    </w:p>
    <w:p w14:paraId="4BE210E4" w14:textId="62C5BBB6" w:rsidR="00454E20" w:rsidRDefault="00454E20" w:rsidP="00454E2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4CA57F73" w14:textId="77777777" w:rsidR="00454E20" w:rsidRDefault="00454E20" w:rsidP="00454E20">
      <w:pPr>
        <w:pStyle w:val="a9"/>
        <w:rPr>
          <w:rFonts w:ascii="Arial Narrow" w:hAnsi="Arial Narrow"/>
        </w:rPr>
      </w:pPr>
    </w:p>
    <w:p w14:paraId="2A0C2529" w14:textId="69F15A42" w:rsidR="00454E20" w:rsidRDefault="00454E20" w:rsidP="00454E2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Дата заполнения анкеты-заявки: «_______» ________________________ 202</w:t>
      </w:r>
      <w:r w:rsidR="007266BA">
        <w:rPr>
          <w:rFonts w:ascii="Arial Narrow" w:hAnsi="Arial Narrow"/>
          <w:lang w:val="ky-KG"/>
        </w:rPr>
        <w:t>2</w:t>
      </w:r>
      <w:r>
        <w:rPr>
          <w:rFonts w:ascii="Arial Narrow" w:hAnsi="Arial Narrow"/>
        </w:rPr>
        <w:t xml:space="preserve"> г.</w:t>
      </w:r>
    </w:p>
    <w:p w14:paraId="583D2F62" w14:textId="77777777" w:rsidR="00454E20" w:rsidRPr="00E61FEF" w:rsidRDefault="00454E20" w:rsidP="0040251E">
      <w:pPr>
        <w:pStyle w:val="a9"/>
        <w:rPr>
          <w:rFonts w:ascii="Arial Narrow" w:hAnsi="Arial Narrow"/>
          <w:lang w:val="ky-KG"/>
        </w:rPr>
      </w:pPr>
    </w:p>
    <w:tbl>
      <w:tblPr>
        <w:tblStyle w:val="a7"/>
        <w:tblW w:w="9905" w:type="dxa"/>
        <w:tblLook w:val="04A0" w:firstRow="1" w:lastRow="0" w:firstColumn="1" w:lastColumn="0" w:noHBand="0" w:noVBand="1"/>
      </w:tblPr>
      <w:tblGrid>
        <w:gridCol w:w="418"/>
        <w:gridCol w:w="6778"/>
        <w:gridCol w:w="496"/>
        <w:gridCol w:w="496"/>
        <w:gridCol w:w="1717"/>
      </w:tblGrid>
      <w:tr w:rsidR="005A63EF" w:rsidRPr="005A63EF" w14:paraId="38063ABA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AD4" w14:textId="451B98DD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№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42FE" w14:textId="1FEF7AD9" w:rsidR="005A63EF" w:rsidRPr="005A63EF" w:rsidRDefault="005A63EF" w:rsidP="002023FF">
            <w:pPr>
              <w:pStyle w:val="a9"/>
              <w:jc w:val="center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Критерии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BD8" w14:textId="0DC4E2F0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7D2" w14:textId="5542C3C3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36B" w14:textId="77777777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Комментарии</w:t>
            </w:r>
          </w:p>
        </w:tc>
      </w:tr>
      <w:tr w:rsidR="005A63EF" w:rsidRPr="005A63EF" w14:paraId="191F9536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C73" w14:textId="4EC42A21" w:rsidR="005A63EF" w:rsidRPr="005A63EF" w:rsidRDefault="005A63EF" w:rsidP="005A63EF">
            <w:pPr>
              <w:pStyle w:val="a9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10A3" w14:textId="7D649AB6" w:rsidR="005A63EF" w:rsidRPr="0039177A" w:rsidRDefault="007A3BE5" w:rsidP="007A3BE5">
            <w:pPr>
              <w:pStyle w:val="a9"/>
              <w:rPr>
                <w:rFonts w:ascii="Arial Narrow" w:hAnsi="Arial Narrow"/>
                <w:lang w:val="ky-KG"/>
              </w:rPr>
            </w:pPr>
            <w:r>
              <w:rPr>
                <w:rFonts w:ascii="Arial Narrow" w:eastAsia="Arial" w:hAnsi="Arial Narrow"/>
              </w:rPr>
              <w:t xml:space="preserve">Руководство и сотрудники </w:t>
            </w:r>
            <w:r w:rsidR="005A2DAC">
              <w:rPr>
                <w:rFonts w:ascii="Arial Narrow" w:eastAsia="Arial" w:hAnsi="Arial Narrow"/>
              </w:rPr>
              <w:t>компании</w:t>
            </w:r>
            <w:r>
              <w:rPr>
                <w:rFonts w:ascii="Arial Narrow" w:eastAsia="Arial" w:hAnsi="Arial Narrow"/>
              </w:rPr>
              <w:t xml:space="preserve"> ознакомлены и следуют р</w:t>
            </w:r>
            <w:r w:rsidRPr="0039177A">
              <w:rPr>
                <w:rFonts w:ascii="Arial Narrow" w:eastAsia="Arial" w:hAnsi="Arial Narrow"/>
              </w:rPr>
              <w:t xml:space="preserve">екомендациям </w:t>
            </w:r>
            <w:r w:rsidRPr="007473C1">
              <w:rPr>
                <w:rFonts w:ascii="Arial Narrow" w:eastAsia="Arial" w:hAnsi="Arial Narrow"/>
              </w:rPr>
              <w:t>по организации работы в условиях COVID-19, разработанным</w:t>
            </w:r>
            <w:r>
              <w:rPr>
                <w:rFonts w:ascii="Arial Narrow" w:eastAsia="Arial" w:hAnsi="Arial Narrow"/>
              </w:rPr>
              <w:t>и</w:t>
            </w:r>
            <w:r w:rsidRPr="007473C1">
              <w:rPr>
                <w:rFonts w:ascii="Arial Narrow" w:eastAsia="Arial" w:hAnsi="Arial Narrow"/>
              </w:rPr>
              <w:t xml:space="preserve"> </w:t>
            </w:r>
            <w:r>
              <w:rPr>
                <w:rFonts w:ascii="Arial Narrow" w:eastAsia="Arial" w:hAnsi="Arial Narrow"/>
              </w:rPr>
              <w:t>Кыргызской Ассоциацией тур</w:t>
            </w:r>
            <w:r w:rsidRPr="007473C1">
              <w:rPr>
                <w:rFonts w:ascii="Arial Narrow" w:eastAsia="Arial" w:hAnsi="Arial Narrow"/>
              </w:rPr>
              <w:t>операторов</w:t>
            </w:r>
            <w:r>
              <w:rPr>
                <w:rFonts w:ascii="Arial Narrow" w:eastAsia="Arial" w:hAnsi="Arial Narrow"/>
              </w:rPr>
              <w:t xml:space="preserve"> на основе с</w:t>
            </w:r>
            <w:r w:rsidRPr="00A84EE9">
              <w:rPr>
                <w:rFonts w:ascii="Arial Narrow" w:eastAsia="Arial" w:hAnsi="Arial Narrow"/>
              </w:rPr>
              <w:t>овместного приказа Министерства здравоохранения КР и Министерства культуры, информации и туризма КР от 29 мая 2020 года № 192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EE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39B" w14:textId="5E31604C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47C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</w:tr>
      <w:tr w:rsidR="005A63EF" w:rsidRPr="005A63EF" w14:paraId="5E03CA22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CFE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37A6" w14:textId="49C13677" w:rsidR="005A63EF" w:rsidRPr="005A63EF" w:rsidRDefault="005A63EF" w:rsidP="00D9779D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офисе компании соблюдены правила дистанцирования (1,5 м)</w:t>
            </w:r>
            <w:r w:rsidR="00FA2BE4">
              <w:rPr>
                <w:rFonts w:ascii="Arial Narrow" w:hAnsi="Arial Narrow"/>
              </w:rPr>
              <w:t>,</w:t>
            </w:r>
            <w:r w:rsidR="00FA2BE4">
              <w:rPr>
                <w:rFonts w:ascii="Arial Narrow" w:eastAsia="Arial" w:hAnsi="Arial Narrow"/>
              </w:rPr>
              <w:t xml:space="preserve"> а также </w:t>
            </w:r>
            <w:r w:rsidR="00FA2BE4" w:rsidRPr="0098014C">
              <w:rPr>
                <w:rFonts w:ascii="Arial Narrow" w:eastAsia="Arial" w:hAnsi="Arial Narrow"/>
              </w:rPr>
              <w:t xml:space="preserve">ограничено количество сотрудников </w:t>
            </w:r>
            <w:r w:rsidR="00FA2BE4">
              <w:rPr>
                <w:rFonts w:ascii="Arial Narrow" w:eastAsia="Arial" w:hAnsi="Arial Narrow"/>
              </w:rPr>
              <w:t>находящихся одновременно в местах общего пользования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149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0EB" w14:textId="78CEA3AC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842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</w:tr>
      <w:tr w:rsidR="005A63EF" w:rsidRPr="005A63EF" w14:paraId="13BA84E9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C84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4B6" w14:textId="3C677DEA" w:rsidR="005A63EF" w:rsidRPr="004B7596" w:rsidRDefault="005A63EF" w:rsidP="007A3BE5">
            <w:pPr>
              <w:pStyle w:val="a9"/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</w:rPr>
              <w:t xml:space="preserve">В офисе компании </w:t>
            </w:r>
            <w:r w:rsidR="007A3BE5">
              <w:rPr>
                <w:rFonts w:ascii="Arial Narrow" w:hAnsi="Arial Narrow"/>
              </w:rPr>
              <w:t xml:space="preserve">сотрудникам </w:t>
            </w:r>
            <w:r w:rsidR="004B7596">
              <w:rPr>
                <w:rFonts w:ascii="Arial Narrow" w:hAnsi="Arial Narrow"/>
                <w:lang w:val="ky-KG"/>
              </w:rPr>
              <w:t xml:space="preserve">по необходимости </w:t>
            </w:r>
            <w:r w:rsidR="007A3BE5">
              <w:rPr>
                <w:rFonts w:ascii="Arial Narrow" w:hAnsi="Arial Narrow"/>
              </w:rPr>
              <w:t xml:space="preserve">предоставлено </w:t>
            </w:r>
            <w:r>
              <w:rPr>
                <w:rFonts w:ascii="Arial Narrow" w:hAnsi="Arial Narrow"/>
              </w:rPr>
              <w:t>достаточное коли</w:t>
            </w:r>
            <w:r w:rsidR="007A3BE5">
              <w:rPr>
                <w:rFonts w:ascii="Arial Narrow" w:hAnsi="Arial Narrow"/>
              </w:rPr>
              <w:t>чество СИЗ (маски, антисептики).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6AF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A79" w14:textId="3FC0147A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D48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</w:tr>
      <w:tr w:rsidR="00FA2BE4" w:rsidRPr="005A63EF" w14:paraId="65EE9E09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D66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917" w14:textId="061AB119" w:rsidR="00FA2BE4" w:rsidRDefault="00FA2BE4" w:rsidP="007A3BE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>Компанией по</w:t>
            </w:r>
            <w:r w:rsidRPr="0098014C">
              <w:rPr>
                <w:rFonts w:ascii="Arial Narrow" w:eastAsia="Arial" w:hAnsi="Arial Narrow"/>
              </w:rPr>
              <w:t>ддержива</w:t>
            </w:r>
            <w:r>
              <w:rPr>
                <w:rFonts w:ascii="Arial Narrow" w:eastAsia="Arial" w:hAnsi="Arial Narrow"/>
              </w:rPr>
              <w:t>ется возможность работы офисных сотрудников он-лайн</w:t>
            </w:r>
            <w:r w:rsidRPr="0098014C">
              <w:rPr>
                <w:rFonts w:ascii="Arial Narrow" w:eastAsia="Arial" w:hAnsi="Arial Narrow"/>
              </w:rPr>
              <w:t xml:space="preserve">, </w:t>
            </w:r>
            <w:r>
              <w:rPr>
                <w:rFonts w:ascii="Arial Narrow" w:eastAsia="Arial" w:hAnsi="Arial Narrow"/>
              </w:rPr>
              <w:t>для соблюдения принцип</w:t>
            </w:r>
            <w:r w:rsidR="007A3BE5">
              <w:rPr>
                <w:rFonts w:ascii="Arial Narrow" w:eastAsia="Arial" w:hAnsi="Arial Narrow"/>
              </w:rPr>
              <w:t>ов физического дистанцирования.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253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21F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C2F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3EAA338B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DEC" w14:textId="77777777" w:rsidR="007A3BE5" w:rsidRPr="005A63EF" w:rsidRDefault="007A3BE5" w:rsidP="00FE6975">
            <w:pPr>
              <w:pStyle w:val="a9"/>
              <w:ind w:firstLine="12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210" w14:textId="626C2D6B" w:rsidR="007A3BE5" w:rsidRPr="004B7596" w:rsidRDefault="007A3BE5" w:rsidP="00FE6975">
            <w:pPr>
              <w:spacing w:line="276" w:lineRule="auto"/>
              <w:ind w:right="520"/>
              <w:jc w:val="both"/>
              <w:rPr>
                <w:rFonts w:ascii="Arial Narrow" w:hAnsi="Arial Narrow"/>
                <w:lang w:val="ky-KG"/>
              </w:rPr>
            </w:pPr>
            <w:r>
              <w:rPr>
                <w:rFonts w:ascii="Arial Narrow" w:eastAsia="Arial" w:hAnsi="Arial Narrow"/>
              </w:rPr>
              <w:t xml:space="preserve">Компания регулярно проводит тренинги для сотрудников по вопросам профилактики распространения </w:t>
            </w:r>
            <w:r w:rsidR="004B7596">
              <w:rPr>
                <w:rFonts w:ascii="Arial Narrow" w:hAnsi="Arial Narrow"/>
                <w:lang w:val="ky-KG"/>
              </w:rPr>
              <w:t>вирусных инфекций.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F44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C7F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0FB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50D9D265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AE4" w14:textId="77777777" w:rsidR="007A3BE5" w:rsidRPr="005A63EF" w:rsidRDefault="007A3BE5" w:rsidP="00FE6975">
            <w:pPr>
              <w:pStyle w:val="a9"/>
              <w:ind w:firstLine="12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BC3" w14:textId="5140356B" w:rsidR="007A3BE5" w:rsidRPr="005A63EF" w:rsidRDefault="007A3BE5" w:rsidP="00FE6975">
            <w:pPr>
              <w:pStyle w:val="a9"/>
              <w:ind w:firstLine="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9E7B0D">
              <w:rPr>
                <w:rFonts w:ascii="Arial Narrow" w:hAnsi="Arial Narrow"/>
              </w:rPr>
              <w:t>от</w:t>
            </w:r>
            <w:r>
              <w:rPr>
                <w:rFonts w:ascii="Arial Narrow" w:hAnsi="Arial Narrow"/>
              </w:rPr>
              <w:t>рудникам</w:t>
            </w:r>
            <w:r w:rsidRPr="009E7B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компании рекомендована </w:t>
            </w:r>
            <w:r w:rsidRPr="009E7B0D">
              <w:rPr>
                <w:rFonts w:ascii="Arial Narrow" w:hAnsi="Arial Narrow"/>
              </w:rPr>
              <w:t>вакцинация против COVID-19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700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8B3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2BB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6DFE9041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669" w14:textId="77777777" w:rsidR="007A3BE5" w:rsidRPr="005A63EF" w:rsidRDefault="007A3BE5" w:rsidP="00FE6975">
            <w:pPr>
              <w:pStyle w:val="a9"/>
              <w:ind w:firstLine="12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183" w14:textId="77777777" w:rsidR="007A3BE5" w:rsidRPr="005A63EF" w:rsidRDefault="007A3BE5" w:rsidP="00FE6975">
            <w:pPr>
              <w:pStyle w:val="a9"/>
              <w:ind w:firstLine="12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 xml:space="preserve">Более 80% предварительной </w:t>
            </w:r>
            <w:r w:rsidRPr="00741DD0">
              <w:rPr>
                <w:rFonts w:ascii="Arial Narrow" w:eastAsia="Arial" w:hAnsi="Arial Narrow"/>
              </w:rPr>
              <w:t>работ</w:t>
            </w:r>
            <w:r>
              <w:rPr>
                <w:rFonts w:ascii="Arial Narrow" w:eastAsia="Arial" w:hAnsi="Arial Narrow"/>
              </w:rPr>
              <w:t>ы с туристами осуществляется онлайн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07C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357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8D5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18D99123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236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9C5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Внедрена система бесконтактных платежей (90 % платежей совершаются бесконтактно)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7B2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E8B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D08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FA2BE4" w:rsidRPr="005A63EF" w14:paraId="602C857F" w14:textId="77777777" w:rsidTr="007A3BE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4983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6F2" w14:textId="510BB5EF" w:rsidR="00FA2BE4" w:rsidRPr="00D9779D" w:rsidRDefault="00FA2BE4" w:rsidP="00D9779D">
            <w:pPr>
              <w:pStyle w:val="a9"/>
              <w:rPr>
                <w:rFonts w:ascii="Arial Narrow" w:eastAsia="Arial" w:hAnsi="Arial Narrow"/>
              </w:rPr>
            </w:pPr>
            <w:r w:rsidRPr="00D9779D">
              <w:rPr>
                <w:rFonts w:ascii="Arial Narrow" w:eastAsia="Arial" w:hAnsi="Arial Narrow"/>
              </w:rPr>
              <w:t xml:space="preserve">Проведена оценка рисков для каждого </w:t>
            </w:r>
            <w:r w:rsidR="00D9779D" w:rsidRPr="00D9779D">
              <w:rPr>
                <w:rFonts w:ascii="Arial Narrow" w:eastAsia="Arial" w:hAnsi="Arial Narrow"/>
              </w:rPr>
              <w:t>тура</w:t>
            </w:r>
            <w:r w:rsidRPr="00D9779D">
              <w:rPr>
                <w:rFonts w:ascii="Arial Narrow" w:eastAsia="Arial" w:hAnsi="Arial Narrow"/>
              </w:rPr>
              <w:t>, чтобы определить необходи</w:t>
            </w:r>
            <w:r w:rsidR="00D9779D" w:rsidRPr="00D9779D">
              <w:rPr>
                <w:rFonts w:ascii="Arial Narrow" w:eastAsia="Arial" w:hAnsi="Arial Narrow"/>
              </w:rPr>
              <w:t xml:space="preserve">мые меры профилактики предотвращения распространения </w:t>
            </w:r>
            <w:r w:rsidR="004B7596">
              <w:rPr>
                <w:rFonts w:ascii="Arial Narrow" w:eastAsia="Arial" w:hAnsi="Arial Narrow"/>
                <w:lang w:val="ky-KG"/>
              </w:rPr>
              <w:t>вирусных инфекций</w:t>
            </w:r>
            <w:r w:rsidR="00D9779D" w:rsidRPr="00D9779D">
              <w:rPr>
                <w:rFonts w:ascii="Arial Narrow" w:eastAsia="Arial" w:hAnsi="Arial Narrow"/>
                <w:lang w:val="ky-KG"/>
              </w:rPr>
              <w:t xml:space="preserve"> в </w:t>
            </w:r>
            <w:r w:rsidR="00D9779D">
              <w:rPr>
                <w:rFonts w:ascii="Arial Narrow" w:eastAsia="Arial" w:hAnsi="Arial Narrow"/>
              </w:rPr>
              <w:t>зависимости от типа</w:t>
            </w:r>
            <w:r w:rsidR="00DA5A24">
              <w:rPr>
                <w:rFonts w:ascii="Arial Narrow" w:eastAsia="Arial" w:hAnsi="Arial Narrow"/>
              </w:rPr>
              <w:t xml:space="preserve"> тура</w:t>
            </w:r>
            <w:r w:rsidR="00D9779D">
              <w:rPr>
                <w:rFonts w:ascii="Arial Narrow" w:eastAsia="Arial" w:hAnsi="Arial Narrow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261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5CE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F43" w14:textId="77777777" w:rsidR="00FA2BE4" w:rsidRPr="005A63EF" w:rsidRDefault="00FA2BE4">
            <w:pPr>
              <w:pStyle w:val="a9"/>
              <w:rPr>
                <w:rFonts w:ascii="Arial Narrow" w:hAnsi="Arial Narrow"/>
              </w:rPr>
            </w:pPr>
          </w:p>
        </w:tc>
      </w:tr>
      <w:tr w:rsidR="005A2DAC" w:rsidRPr="005A63EF" w14:paraId="09640B45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0C2" w14:textId="77777777" w:rsidR="005A2DAC" w:rsidRPr="005A63EF" w:rsidRDefault="005A2DAC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A56" w14:textId="1BDC87B3" w:rsidR="005A2DAC" w:rsidRPr="005A2DAC" w:rsidRDefault="005A2DAC" w:rsidP="005A2DAC">
            <w:pPr>
              <w:pStyle w:val="a9"/>
              <w:rPr>
                <w:rFonts w:ascii="Arial Narrow" w:hAnsi="Arial Narrow"/>
              </w:rPr>
            </w:pPr>
            <w:r w:rsidRPr="005A2DAC">
              <w:rPr>
                <w:rFonts w:ascii="Arial Narrow" w:eastAsia="Arial" w:hAnsi="Arial Narrow"/>
              </w:rPr>
              <w:t xml:space="preserve">Компания разработала план действий в чрезвычайных ситуациях, в том числе связанных с </w:t>
            </w:r>
            <w:r w:rsidR="004B7596">
              <w:rPr>
                <w:rFonts w:ascii="Arial Narrow" w:eastAsia="Arial" w:hAnsi="Arial Narrow"/>
                <w:lang w:val="ky-KG"/>
              </w:rPr>
              <w:t xml:space="preserve">новыми штаммами </w:t>
            </w:r>
            <w:r w:rsidRPr="005A2DAC">
              <w:rPr>
                <w:rFonts w:ascii="Arial Narrow" w:eastAsia="Arial" w:hAnsi="Arial Narrow"/>
              </w:rPr>
              <w:t>COVID-19.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024" w14:textId="77777777" w:rsidR="005A2DAC" w:rsidRPr="005A63EF" w:rsidRDefault="005A2DAC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FB7" w14:textId="77777777" w:rsidR="005A2DAC" w:rsidRPr="005A63EF" w:rsidRDefault="005A2DAC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084" w14:textId="77777777" w:rsidR="005A2DAC" w:rsidRPr="005A63EF" w:rsidRDefault="005A2DAC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DE44A0" w:rsidRPr="005A63EF" w14:paraId="2C8F2467" w14:textId="77777777" w:rsidTr="004A3AB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B58" w14:textId="77777777" w:rsidR="00DE44A0" w:rsidRPr="005A63EF" w:rsidRDefault="00DE44A0" w:rsidP="007A3BE5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25F" w14:textId="2C08B534" w:rsidR="00DE44A0" w:rsidRPr="00B0614B" w:rsidRDefault="007A3BE5" w:rsidP="007A3BE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 xml:space="preserve">Компанией проводится </w:t>
            </w:r>
            <w:r w:rsidR="00564A1E" w:rsidRPr="00B0614B">
              <w:rPr>
                <w:rFonts w:ascii="Arial Narrow" w:eastAsia="Arial" w:hAnsi="Arial Narrow"/>
              </w:rPr>
              <w:t xml:space="preserve">брифинг перед началом тура </w:t>
            </w:r>
            <w:r w:rsidR="00A160FC" w:rsidRPr="00B0614B">
              <w:rPr>
                <w:rFonts w:ascii="Arial Narrow" w:eastAsia="Arial" w:hAnsi="Arial Narrow"/>
              </w:rPr>
              <w:t xml:space="preserve">с целью информировать гостей </w:t>
            </w:r>
            <w:r w:rsidR="00B0614B" w:rsidRPr="00B0614B">
              <w:rPr>
                <w:rFonts w:ascii="Arial Narrow" w:eastAsia="Arial" w:hAnsi="Arial Narrow"/>
              </w:rPr>
              <w:t xml:space="preserve">о </w:t>
            </w:r>
            <w:r w:rsidR="00A160FC" w:rsidRPr="00B0614B">
              <w:rPr>
                <w:rFonts w:ascii="Arial Narrow" w:eastAsia="Arial" w:hAnsi="Arial Narrow"/>
              </w:rPr>
              <w:t>протоколах</w:t>
            </w:r>
            <w:r w:rsidR="00B0614B" w:rsidRPr="00B0614B">
              <w:rPr>
                <w:rFonts w:ascii="Arial Narrow" w:eastAsia="Arial" w:hAnsi="Arial Narrow"/>
              </w:rPr>
              <w:t xml:space="preserve"> действий </w:t>
            </w:r>
            <w:r w:rsidR="00A160FC" w:rsidRPr="00B0614B">
              <w:rPr>
                <w:rFonts w:ascii="Arial Narrow" w:eastAsia="Arial" w:hAnsi="Arial Narrow"/>
              </w:rPr>
              <w:t xml:space="preserve">по предотвращению </w:t>
            </w:r>
            <w:r w:rsidR="004B7596">
              <w:rPr>
                <w:rFonts w:ascii="Arial Narrow" w:eastAsia="Arial" w:hAnsi="Arial Narrow"/>
                <w:lang w:val="ky-KG"/>
              </w:rPr>
              <w:t xml:space="preserve">распространпения новых штаммаов </w:t>
            </w:r>
            <w:r w:rsidR="00A160FC" w:rsidRPr="00B0614B">
              <w:rPr>
                <w:rFonts w:ascii="Arial Narrow" w:eastAsia="Arial" w:hAnsi="Arial Narrow"/>
                <w:lang w:val="en-US"/>
              </w:rPr>
              <w:t>COVID</w:t>
            </w:r>
            <w:r w:rsidR="00A160FC" w:rsidRPr="00B0614B">
              <w:rPr>
                <w:rFonts w:ascii="Arial Narrow" w:eastAsia="Arial" w:hAnsi="Arial Narrow"/>
              </w:rPr>
              <w:t xml:space="preserve">-19 </w:t>
            </w:r>
            <w:r w:rsidR="00564A1E" w:rsidRPr="00B0614B">
              <w:rPr>
                <w:rFonts w:ascii="Arial Narrow" w:eastAsia="Arial" w:hAnsi="Arial Narrow"/>
              </w:rPr>
              <w:t>которые включают в себя правила ношение масок, рекомендации по гигиене рук 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137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7D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79F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29545989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843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0DE" w14:textId="77777777" w:rsidR="007A3BE5" w:rsidRPr="00564A1E" w:rsidRDefault="007A3BE5" w:rsidP="00FE697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>Компания и</w:t>
            </w:r>
            <w:r w:rsidRPr="00B0614B">
              <w:rPr>
                <w:rFonts w:ascii="Arial Narrow" w:eastAsia="Arial" w:hAnsi="Arial Narrow"/>
              </w:rPr>
              <w:t>нформир</w:t>
            </w:r>
            <w:r>
              <w:rPr>
                <w:rFonts w:ascii="Arial Narrow" w:eastAsia="Arial" w:hAnsi="Arial Narrow"/>
              </w:rPr>
              <w:t xml:space="preserve">ует клиентов, что </w:t>
            </w:r>
            <w:r w:rsidRPr="00B0614B">
              <w:rPr>
                <w:rFonts w:ascii="Arial Narrow" w:eastAsia="Arial" w:hAnsi="Arial Narrow"/>
              </w:rPr>
              <w:t>они могут в любое время обращаться в офис компании</w:t>
            </w:r>
            <w:r w:rsidRPr="00564A1E">
              <w:rPr>
                <w:rFonts w:ascii="Arial Narrow" w:eastAsia="Arial" w:hAnsi="Arial Narrow"/>
              </w:rPr>
              <w:t xml:space="preserve"> за поддержкой</w:t>
            </w:r>
            <w:r>
              <w:rPr>
                <w:rFonts w:ascii="Arial Narrow" w:eastAsia="Arial" w:hAnsi="Arial Narrow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5EA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D81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9E2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345C63" w:rsidRPr="005A63EF" w14:paraId="7088ABB1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816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76C" w14:textId="4229D55C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Компания с</w:t>
            </w:r>
            <w:r w:rsidRPr="00C535FF">
              <w:rPr>
                <w:rFonts w:ascii="Arial Narrow" w:hAnsi="Arial Narrow"/>
              </w:rPr>
              <w:t>отруднич</w:t>
            </w:r>
            <w:r>
              <w:rPr>
                <w:rFonts w:ascii="Arial Narrow" w:hAnsi="Arial Narrow"/>
              </w:rPr>
              <w:t xml:space="preserve">ает </w:t>
            </w:r>
            <w:r w:rsidRPr="00C535FF">
              <w:rPr>
                <w:rFonts w:ascii="Arial Narrow" w:hAnsi="Arial Narrow"/>
              </w:rPr>
              <w:t xml:space="preserve">только с теми </w:t>
            </w:r>
            <w:r>
              <w:rPr>
                <w:rFonts w:ascii="Arial Narrow" w:hAnsi="Arial Narrow"/>
              </w:rPr>
              <w:t>представителями услуг (гостиницы, гостевые дома, кафе, рестораны, гиды, водители),</w:t>
            </w:r>
            <w:r w:rsidRPr="00C535FF">
              <w:rPr>
                <w:rFonts w:ascii="Arial Narrow" w:hAnsi="Arial Narrow"/>
              </w:rPr>
              <w:t xml:space="preserve"> кто следует рекомендациям</w:t>
            </w:r>
            <w:r>
              <w:rPr>
                <w:rFonts w:ascii="Arial Narrow" w:hAnsi="Arial Narrow"/>
              </w:rPr>
              <w:t xml:space="preserve"> </w:t>
            </w:r>
            <w:r w:rsidRPr="007473C1">
              <w:rPr>
                <w:rFonts w:ascii="Arial Narrow" w:eastAsia="Arial" w:hAnsi="Arial Narrow"/>
              </w:rPr>
              <w:t xml:space="preserve">по организации работы в условиях </w:t>
            </w:r>
            <w:r w:rsidR="004B7596">
              <w:rPr>
                <w:rFonts w:ascii="Arial Narrow" w:eastAsia="Arial" w:hAnsi="Arial Narrow"/>
                <w:lang w:val="ky-KG"/>
              </w:rPr>
              <w:t xml:space="preserve">новых штаммаов </w:t>
            </w:r>
            <w:r w:rsidRPr="007473C1">
              <w:rPr>
                <w:rFonts w:ascii="Arial Narrow" w:eastAsia="Arial" w:hAnsi="Arial Narrow"/>
              </w:rPr>
              <w:t>COVID-19</w:t>
            </w:r>
            <w:r w:rsidRPr="00C535FF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57F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C1E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2CA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345C63" w:rsidRPr="005A63EF" w14:paraId="4E2385D4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7B47" w14:textId="2593BF02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373" w14:textId="58E6006E" w:rsidR="00345C63" w:rsidRPr="004B7596" w:rsidRDefault="00345C63" w:rsidP="00345C63">
            <w:pPr>
              <w:pStyle w:val="a9"/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</w:rPr>
              <w:t xml:space="preserve">Привлекаемые к обслуживанию туристов гиды и водители либо вакцинированы, либо имеют отрицательный ПЦР </w:t>
            </w:r>
            <w:r w:rsidR="004B7596">
              <w:rPr>
                <w:rFonts w:ascii="Arial Narrow" w:hAnsi="Arial Narrow"/>
              </w:rPr>
              <w:t>тест,</w:t>
            </w:r>
            <w:r>
              <w:rPr>
                <w:rFonts w:ascii="Arial Narrow" w:hAnsi="Arial Narrow"/>
              </w:rPr>
              <w:t xml:space="preserve"> сделанный не ранее чем за 72 часа до начала тура.</w:t>
            </w:r>
            <w:r w:rsidR="004B7596">
              <w:rPr>
                <w:rFonts w:ascii="Arial Narrow" w:hAnsi="Arial Narrow"/>
                <w:lang w:val="ky-KG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8E7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5F0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0DD" w14:textId="77777777" w:rsidR="00345C63" w:rsidRPr="005A63EF" w:rsidRDefault="00345C63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7A3BE5" w:rsidRPr="005A63EF" w14:paraId="709E068B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FF4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C10" w14:textId="77777777" w:rsidR="007A3BE5" w:rsidRPr="00FA2BE4" w:rsidRDefault="007A3BE5" w:rsidP="00FE6975">
            <w:pPr>
              <w:pStyle w:val="a9"/>
              <w:rPr>
                <w:rFonts w:ascii="Arial Narrow" w:eastAsia="Arial" w:hAnsi="Arial Narrow"/>
                <w:highlight w:val="yellow"/>
              </w:rPr>
            </w:pPr>
            <w:r>
              <w:rPr>
                <w:rFonts w:ascii="Arial Narrow" w:eastAsia="Arial" w:hAnsi="Arial Narrow"/>
              </w:rPr>
              <w:t>П</w:t>
            </w:r>
            <w:r w:rsidRPr="0098014C">
              <w:rPr>
                <w:rFonts w:ascii="Arial Narrow" w:eastAsia="Arial" w:hAnsi="Arial Narrow"/>
              </w:rPr>
              <w:t xml:space="preserve">ерсоналу </w:t>
            </w:r>
            <w:r w:rsidRPr="00E61FEF">
              <w:rPr>
                <w:rFonts w:ascii="Arial Narrow" w:eastAsia="Arial" w:hAnsi="Arial Narrow"/>
              </w:rPr>
              <w:t xml:space="preserve">задействованному в туре </w:t>
            </w:r>
            <w:r>
              <w:rPr>
                <w:rFonts w:ascii="Arial Narrow" w:eastAsia="Arial" w:hAnsi="Arial Narrow"/>
              </w:rPr>
              <w:t xml:space="preserve">предоставлено достаточное количество  </w:t>
            </w:r>
            <w:r w:rsidRPr="0098014C">
              <w:rPr>
                <w:rFonts w:ascii="Arial Narrow" w:eastAsia="Arial" w:hAnsi="Arial Narrow"/>
              </w:rPr>
              <w:t>средств индивидуальной защиты (СИЗ), таки</w:t>
            </w:r>
            <w:r>
              <w:rPr>
                <w:rFonts w:ascii="Arial Narrow" w:eastAsia="Arial" w:hAnsi="Arial Narrow"/>
              </w:rPr>
              <w:t>е</w:t>
            </w:r>
            <w:r w:rsidRPr="0098014C">
              <w:rPr>
                <w:rFonts w:ascii="Arial Narrow" w:eastAsia="Arial" w:hAnsi="Arial Narrow"/>
              </w:rPr>
              <w:t xml:space="preserve"> как </w:t>
            </w:r>
            <w:r>
              <w:rPr>
                <w:rFonts w:ascii="Arial Narrow" w:eastAsia="Arial" w:hAnsi="Arial Narrow"/>
              </w:rPr>
              <w:t>маски и дезинфицирующее средства,</w:t>
            </w:r>
            <w:r w:rsidRPr="0098014C">
              <w:rPr>
                <w:rFonts w:ascii="Arial Narrow" w:eastAsia="Arial" w:hAnsi="Arial Narrow"/>
              </w:rPr>
              <w:t xml:space="preserve"> </w:t>
            </w:r>
            <w:r>
              <w:rPr>
                <w:rFonts w:ascii="Arial Narrow" w:eastAsia="Arial" w:hAnsi="Arial Narrow"/>
              </w:rPr>
              <w:t>с учетом продолжительности маршрута.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309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37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C92" w14:textId="77777777" w:rsidR="007A3BE5" w:rsidRPr="005A63EF" w:rsidRDefault="007A3BE5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DE44A0" w:rsidRPr="005A63EF" w14:paraId="22DA6ACB" w14:textId="77777777" w:rsidTr="00564A1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2B0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803" w14:textId="7A481DA9" w:rsidR="00DE44A0" w:rsidRPr="005A63EF" w:rsidRDefault="00B0614B" w:rsidP="005A2DAC">
            <w:pPr>
              <w:pStyle w:val="a9"/>
              <w:rPr>
                <w:rFonts w:ascii="Arial Narrow" w:hAnsi="Arial Narrow"/>
              </w:rPr>
            </w:pPr>
            <w:r w:rsidRPr="00564A1E">
              <w:rPr>
                <w:rFonts w:ascii="Arial Narrow" w:eastAsia="Arial" w:hAnsi="Arial Narrow"/>
              </w:rPr>
              <w:t>Персонал, обслуживающий гостей, обучен и подготовлен к тому, чтобы отвечать на вопросы, уметь решать различные проблемы и находить выход из форс-мажорных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80C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D9A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D3C" w14:textId="77777777" w:rsidR="00DE44A0" w:rsidRPr="005A63EF" w:rsidRDefault="00DE44A0" w:rsidP="00BB6E5B">
            <w:pPr>
              <w:pStyle w:val="a9"/>
              <w:rPr>
                <w:rFonts w:ascii="Arial Narrow" w:hAnsi="Arial Narrow"/>
              </w:rPr>
            </w:pPr>
          </w:p>
        </w:tc>
      </w:tr>
      <w:tr w:rsidR="00345C63" w:rsidRPr="005A63EF" w14:paraId="378071E7" w14:textId="77777777" w:rsidTr="00564A1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FCA" w14:textId="77777777" w:rsidR="00345C63" w:rsidRPr="005A63EF" w:rsidRDefault="00345C63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F1D" w14:textId="610CEE48" w:rsidR="00345C63" w:rsidRPr="005A2DAC" w:rsidRDefault="005A2DAC" w:rsidP="005A2DAC">
            <w:pPr>
              <w:pStyle w:val="a9"/>
              <w:rPr>
                <w:rFonts w:ascii="Arial Narrow" w:eastAsia="Arial" w:hAnsi="Arial Narrow"/>
              </w:rPr>
            </w:pPr>
            <w:r w:rsidRPr="005A2DAC">
              <w:rPr>
                <w:rFonts w:ascii="Arial Narrow" w:eastAsia="Arial" w:hAnsi="Arial Narrow"/>
              </w:rPr>
              <w:t xml:space="preserve">При возникновении экстренных ситуаций, связанных с </w:t>
            </w:r>
            <w:r w:rsidR="004B7596">
              <w:rPr>
                <w:rFonts w:ascii="Arial Narrow" w:eastAsia="Arial" w:hAnsi="Arial Narrow"/>
                <w:lang w:val="ky-KG"/>
              </w:rPr>
              <w:t xml:space="preserve">новым штаммом </w:t>
            </w:r>
            <w:r w:rsidRPr="005A2DAC">
              <w:rPr>
                <w:rFonts w:ascii="Arial Narrow" w:eastAsia="Arial" w:hAnsi="Arial Narrow"/>
              </w:rPr>
              <w:t>COVID-19</w:t>
            </w:r>
            <w:r>
              <w:rPr>
                <w:rFonts w:ascii="Arial Narrow" w:eastAsia="Arial" w:hAnsi="Arial Narrow"/>
                <w:lang w:val="ky-KG"/>
              </w:rPr>
              <w:t>,</w:t>
            </w:r>
            <w:r w:rsidRPr="005A2DAC">
              <w:rPr>
                <w:rFonts w:ascii="Arial Narrow" w:eastAsia="Arial" w:hAnsi="Arial Narrow"/>
              </w:rPr>
              <w:t xml:space="preserve"> персонал</w:t>
            </w:r>
            <w:r>
              <w:rPr>
                <w:rFonts w:ascii="Arial Narrow" w:eastAsia="Arial" w:hAnsi="Arial Narrow"/>
                <w:lang w:val="ky-KG"/>
              </w:rPr>
              <w:t xml:space="preserve">, </w:t>
            </w:r>
            <w:r w:rsidRPr="005A2DAC">
              <w:rPr>
                <w:rFonts w:ascii="Arial Narrow" w:eastAsia="Arial" w:hAnsi="Arial Narrow"/>
              </w:rPr>
              <w:t xml:space="preserve">обслуживающий гостей, действует согласно </w:t>
            </w:r>
            <w:r w:rsidR="004B7596" w:rsidRPr="005A2DAC">
              <w:rPr>
                <w:rFonts w:ascii="Arial Narrow" w:eastAsia="Arial" w:hAnsi="Arial Narrow"/>
              </w:rPr>
              <w:t>утверждённому</w:t>
            </w:r>
            <w:r w:rsidRPr="005A2DAC">
              <w:rPr>
                <w:rFonts w:ascii="Arial Narrow" w:eastAsia="Arial" w:hAnsi="Arial Narrow"/>
              </w:rPr>
              <w:t xml:space="preserve"> плану</w:t>
            </w:r>
            <w:r>
              <w:rPr>
                <w:rFonts w:ascii="Arial Narrow" w:eastAsia="Arial" w:hAnsi="Arial Narrow"/>
                <w:lang w:val="ky-KG"/>
              </w:rPr>
              <w:t>.</w:t>
            </w:r>
            <w:r w:rsidRPr="005A2DAC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035" w14:textId="77777777" w:rsidR="00345C63" w:rsidRPr="005A63EF" w:rsidRDefault="00345C63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5B2" w14:textId="77777777" w:rsidR="00345C63" w:rsidRPr="005A63EF" w:rsidRDefault="00345C63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B7A" w14:textId="77777777" w:rsidR="00345C63" w:rsidRPr="005A63EF" w:rsidRDefault="00345C63" w:rsidP="00BB6E5B">
            <w:pPr>
              <w:pStyle w:val="a9"/>
              <w:rPr>
                <w:rFonts w:ascii="Arial Narrow" w:hAnsi="Arial Narrow"/>
              </w:rPr>
            </w:pPr>
          </w:p>
        </w:tc>
      </w:tr>
    </w:tbl>
    <w:p w14:paraId="3365AED4" w14:textId="77777777" w:rsidR="003E4EC6" w:rsidRPr="005A63EF" w:rsidRDefault="003E4EC6" w:rsidP="0040251E">
      <w:pPr>
        <w:pStyle w:val="a9"/>
        <w:rPr>
          <w:rFonts w:ascii="Arial Narrow" w:hAnsi="Arial Narrow"/>
          <w:lang w:eastAsia="en-US"/>
        </w:rPr>
      </w:pPr>
    </w:p>
    <w:sectPr w:rsidR="003E4EC6" w:rsidRPr="005A63EF">
      <w:head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4D9B" w14:textId="77777777" w:rsidR="005C27C4" w:rsidRDefault="005C27C4" w:rsidP="00237FBE">
      <w:pPr>
        <w:spacing w:after="0" w:line="240" w:lineRule="auto"/>
      </w:pPr>
      <w:r>
        <w:separator/>
      </w:r>
    </w:p>
  </w:endnote>
  <w:endnote w:type="continuationSeparator" w:id="0">
    <w:p w14:paraId="1C03FC1B" w14:textId="77777777" w:rsidR="005C27C4" w:rsidRDefault="005C27C4" w:rsidP="002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27C3" w14:textId="77777777" w:rsidR="005C27C4" w:rsidRDefault="005C27C4" w:rsidP="00237FBE">
      <w:pPr>
        <w:spacing w:after="0" w:line="240" w:lineRule="auto"/>
      </w:pPr>
      <w:r>
        <w:separator/>
      </w:r>
    </w:p>
  </w:footnote>
  <w:footnote w:type="continuationSeparator" w:id="0">
    <w:p w14:paraId="5A6A43BD" w14:textId="77777777" w:rsidR="005C27C4" w:rsidRDefault="005C27C4" w:rsidP="0023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940B" w14:textId="2AC0531D" w:rsidR="002023FF" w:rsidRDefault="002023FF" w:rsidP="00237FBE">
    <w:pPr>
      <w:pStyle w:val="a3"/>
      <w:jc w:val="right"/>
    </w:pPr>
  </w:p>
  <w:p w14:paraId="27A14421" w14:textId="77777777" w:rsidR="002023FF" w:rsidRDefault="002023FF" w:rsidP="00237FBE">
    <w:pP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6EB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0280"/>
    <w:multiLevelType w:val="hybridMultilevel"/>
    <w:tmpl w:val="4FD65F18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537"/>
    <w:multiLevelType w:val="hybridMultilevel"/>
    <w:tmpl w:val="FA648ECC"/>
    <w:lvl w:ilvl="0" w:tplc="910C0B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B0B"/>
    <w:multiLevelType w:val="hybridMultilevel"/>
    <w:tmpl w:val="2E888720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6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71423A"/>
    <w:multiLevelType w:val="hybridMultilevel"/>
    <w:tmpl w:val="C9F07D4E"/>
    <w:lvl w:ilvl="0" w:tplc="78EEA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5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D80010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3160"/>
    <w:multiLevelType w:val="hybridMultilevel"/>
    <w:tmpl w:val="0494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67F0"/>
    <w:multiLevelType w:val="hybridMultilevel"/>
    <w:tmpl w:val="4BC087FE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655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C372A8"/>
    <w:multiLevelType w:val="hybridMultilevel"/>
    <w:tmpl w:val="B82AB06E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1FF6"/>
    <w:multiLevelType w:val="hybridMultilevel"/>
    <w:tmpl w:val="A5182422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2BDA"/>
    <w:multiLevelType w:val="hybridMultilevel"/>
    <w:tmpl w:val="977261BA"/>
    <w:lvl w:ilvl="0" w:tplc="5CF8F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54D4"/>
    <w:multiLevelType w:val="hybridMultilevel"/>
    <w:tmpl w:val="C114D384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13109"/>
    <w:multiLevelType w:val="hybridMultilevel"/>
    <w:tmpl w:val="87625A80"/>
    <w:lvl w:ilvl="0" w:tplc="45E849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C99"/>
    <w:multiLevelType w:val="hybridMultilevel"/>
    <w:tmpl w:val="789C8D98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3B4"/>
    <w:multiLevelType w:val="hybridMultilevel"/>
    <w:tmpl w:val="A0F8BB76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6877"/>
    <w:multiLevelType w:val="hybridMultilevel"/>
    <w:tmpl w:val="DE6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4563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637CE1"/>
    <w:multiLevelType w:val="hybridMultilevel"/>
    <w:tmpl w:val="606466F2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10777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D7B60"/>
    <w:multiLevelType w:val="hybridMultilevel"/>
    <w:tmpl w:val="D7F674FE"/>
    <w:lvl w:ilvl="0" w:tplc="9F0E4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003A8"/>
    <w:multiLevelType w:val="hybridMultilevel"/>
    <w:tmpl w:val="D7D49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53655"/>
    <w:multiLevelType w:val="hybridMultilevel"/>
    <w:tmpl w:val="AF38AB42"/>
    <w:lvl w:ilvl="0" w:tplc="9F0E4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0976"/>
    <w:multiLevelType w:val="hybridMultilevel"/>
    <w:tmpl w:val="44E42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F237E"/>
    <w:multiLevelType w:val="hybridMultilevel"/>
    <w:tmpl w:val="8E4C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759"/>
    <w:multiLevelType w:val="hybridMultilevel"/>
    <w:tmpl w:val="B298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630A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E472E0"/>
    <w:multiLevelType w:val="hybridMultilevel"/>
    <w:tmpl w:val="AF6C5B0E"/>
    <w:lvl w:ilvl="0" w:tplc="DBB0A6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333548">
    <w:abstractNumId w:val="5"/>
  </w:num>
  <w:num w:numId="2" w16cid:durableId="520051324">
    <w:abstractNumId w:val="27"/>
  </w:num>
  <w:num w:numId="3" w16cid:durableId="548109621">
    <w:abstractNumId w:val="18"/>
  </w:num>
  <w:num w:numId="4" w16cid:durableId="678700792">
    <w:abstractNumId w:val="24"/>
  </w:num>
  <w:num w:numId="5" w16cid:durableId="1864243997">
    <w:abstractNumId w:val="22"/>
  </w:num>
  <w:num w:numId="6" w16cid:durableId="1743213788">
    <w:abstractNumId w:val="28"/>
  </w:num>
  <w:num w:numId="7" w16cid:durableId="1437674111">
    <w:abstractNumId w:val="6"/>
  </w:num>
  <w:num w:numId="8" w16cid:durableId="153036289">
    <w:abstractNumId w:val="19"/>
  </w:num>
  <w:num w:numId="9" w16cid:durableId="400980661">
    <w:abstractNumId w:val="4"/>
  </w:num>
  <w:num w:numId="10" w16cid:durableId="1594315852">
    <w:abstractNumId w:val="10"/>
  </w:num>
  <w:num w:numId="11" w16cid:durableId="1951007700">
    <w:abstractNumId w:val="26"/>
  </w:num>
  <w:num w:numId="12" w16cid:durableId="1326206756">
    <w:abstractNumId w:val="13"/>
  </w:num>
  <w:num w:numId="13" w16cid:durableId="92165266">
    <w:abstractNumId w:val="14"/>
  </w:num>
  <w:num w:numId="14" w16cid:durableId="1670407691">
    <w:abstractNumId w:val="9"/>
  </w:num>
  <w:num w:numId="15" w16cid:durableId="1778719705">
    <w:abstractNumId w:val="16"/>
  </w:num>
  <w:num w:numId="16" w16cid:durableId="1413872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271332">
    <w:abstractNumId w:val="28"/>
  </w:num>
  <w:num w:numId="18" w16cid:durableId="468475132">
    <w:abstractNumId w:val="19"/>
  </w:num>
  <w:num w:numId="19" w16cid:durableId="14958750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2815878">
    <w:abstractNumId w:val="6"/>
  </w:num>
  <w:num w:numId="21" w16cid:durableId="871573790">
    <w:abstractNumId w:val="3"/>
  </w:num>
  <w:num w:numId="22" w16cid:durableId="2051295635">
    <w:abstractNumId w:val="12"/>
  </w:num>
  <w:num w:numId="23" w16cid:durableId="596720197">
    <w:abstractNumId w:val="20"/>
  </w:num>
  <w:num w:numId="24" w16cid:durableId="1592466156">
    <w:abstractNumId w:val="11"/>
  </w:num>
  <w:num w:numId="25" w16cid:durableId="568854937">
    <w:abstractNumId w:val="1"/>
  </w:num>
  <w:num w:numId="26" w16cid:durableId="1204830427">
    <w:abstractNumId w:val="17"/>
  </w:num>
  <w:num w:numId="27" w16cid:durableId="1462577791">
    <w:abstractNumId w:val="16"/>
  </w:num>
  <w:num w:numId="28" w16cid:durableId="2038188908">
    <w:abstractNumId w:val="22"/>
  </w:num>
  <w:num w:numId="29" w16cid:durableId="593586455">
    <w:abstractNumId w:val="24"/>
  </w:num>
  <w:num w:numId="30" w16cid:durableId="1760518257">
    <w:abstractNumId w:val="2"/>
  </w:num>
  <w:num w:numId="31" w16cid:durableId="1040666489">
    <w:abstractNumId w:val="7"/>
  </w:num>
  <w:num w:numId="32" w16cid:durableId="1725256017">
    <w:abstractNumId w:val="29"/>
  </w:num>
  <w:num w:numId="33" w16cid:durableId="1248928599">
    <w:abstractNumId w:val="8"/>
  </w:num>
  <w:num w:numId="34" w16cid:durableId="55668761">
    <w:abstractNumId w:val="15"/>
  </w:num>
  <w:num w:numId="35" w16cid:durableId="498428557">
    <w:abstractNumId w:val="0"/>
  </w:num>
  <w:num w:numId="36" w16cid:durableId="1576088629">
    <w:abstractNumId w:val="25"/>
  </w:num>
  <w:num w:numId="37" w16cid:durableId="627048958">
    <w:abstractNumId w:val="21"/>
  </w:num>
  <w:num w:numId="38" w16cid:durableId="17044791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BE"/>
    <w:rsid w:val="0000009E"/>
    <w:rsid w:val="00006E63"/>
    <w:rsid w:val="00011AFA"/>
    <w:rsid w:val="0004322A"/>
    <w:rsid w:val="0007199D"/>
    <w:rsid w:val="000A2148"/>
    <w:rsid w:val="000E509C"/>
    <w:rsid w:val="00137347"/>
    <w:rsid w:val="001D2DD1"/>
    <w:rsid w:val="002023FF"/>
    <w:rsid w:val="00224A2B"/>
    <w:rsid w:val="00237FBE"/>
    <w:rsid w:val="0029758B"/>
    <w:rsid w:val="002B2429"/>
    <w:rsid w:val="00313EAF"/>
    <w:rsid w:val="00345C63"/>
    <w:rsid w:val="003537FA"/>
    <w:rsid w:val="00357687"/>
    <w:rsid w:val="00390FE6"/>
    <w:rsid w:val="0039177A"/>
    <w:rsid w:val="003D2D9E"/>
    <w:rsid w:val="003E029D"/>
    <w:rsid w:val="003E4EC6"/>
    <w:rsid w:val="0040251E"/>
    <w:rsid w:val="00454E20"/>
    <w:rsid w:val="00463D68"/>
    <w:rsid w:val="004667EC"/>
    <w:rsid w:val="00480663"/>
    <w:rsid w:val="00495E62"/>
    <w:rsid w:val="004A3AB6"/>
    <w:rsid w:val="004B7596"/>
    <w:rsid w:val="004C7FF3"/>
    <w:rsid w:val="00507CA3"/>
    <w:rsid w:val="00564A1E"/>
    <w:rsid w:val="00565653"/>
    <w:rsid w:val="005938A3"/>
    <w:rsid w:val="00595661"/>
    <w:rsid w:val="005A2DAC"/>
    <w:rsid w:val="005A30C0"/>
    <w:rsid w:val="005A63EF"/>
    <w:rsid w:val="005C27C4"/>
    <w:rsid w:val="005E329E"/>
    <w:rsid w:val="005F0E4A"/>
    <w:rsid w:val="00623232"/>
    <w:rsid w:val="00636E68"/>
    <w:rsid w:val="00667099"/>
    <w:rsid w:val="006939A6"/>
    <w:rsid w:val="006A7DFB"/>
    <w:rsid w:val="00711155"/>
    <w:rsid w:val="00723B94"/>
    <w:rsid w:val="007266BA"/>
    <w:rsid w:val="007418A8"/>
    <w:rsid w:val="007729D3"/>
    <w:rsid w:val="007A3BE5"/>
    <w:rsid w:val="007B5BF2"/>
    <w:rsid w:val="007C638C"/>
    <w:rsid w:val="00814A71"/>
    <w:rsid w:val="00865A2C"/>
    <w:rsid w:val="00865F8A"/>
    <w:rsid w:val="008D6016"/>
    <w:rsid w:val="00A129CF"/>
    <w:rsid w:val="00A160FC"/>
    <w:rsid w:val="00A67937"/>
    <w:rsid w:val="00AA2207"/>
    <w:rsid w:val="00B0614B"/>
    <w:rsid w:val="00B866EC"/>
    <w:rsid w:val="00BC25E3"/>
    <w:rsid w:val="00C23EA4"/>
    <w:rsid w:val="00C37324"/>
    <w:rsid w:val="00C535FF"/>
    <w:rsid w:val="00C72B0F"/>
    <w:rsid w:val="00C97A75"/>
    <w:rsid w:val="00CA68F5"/>
    <w:rsid w:val="00CD6080"/>
    <w:rsid w:val="00D935FE"/>
    <w:rsid w:val="00D9779D"/>
    <w:rsid w:val="00D97D25"/>
    <w:rsid w:val="00DA5014"/>
    <w:rsid w:val="00DA5A24"/>
    <w:rsid w:val="00DB3CBE"/>
    <w:rsid w:val="00DE44A0"/>
    <w:rsid w:val="00E0473C"/>
    <w:rsid w:val="00E057BD"/>
    <w:rsid w:val="00E4570C"/>
    <w:rsid w:val="00E61AF9"/>
    <w:rsid w:val="00E61FEF"/>
    <w:rsid w:val="00E74251"/>
    <w:rsid w:val="00E8266D"/>
    <w:rsid w:val="00E91AB2"/>
    <w:rsid w:val="00EB7020"/>
    <w:rsid w:val="00EC3AE1"/>
    <w:rsid w:val="00EF2EE8"/>
    <w:rsid w:val="00FA2BE4"/>
    <w:rsid w:val="00FD6D69"/>
    <w:rsid w:val="00FE08AE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88E8"/>
  <w15:docId w15:val="{57FD3F16-9A9F-4450-AA46-C9C4DDA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1E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D97D2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D97D25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F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FBE"/>
  </w:style>
  <w:style w:type="paragraph" w:styleId="a5">
    <w:name w:val="footer"/>
    <w:basedOn w:val="a"/>
    <w:link w:val="a6"/>
    <w:unhideWhenUsed/>
    <w:rsid w:val="00237F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7FBE"/>
  </w:style>
  <w:style w:type="table" w:styleId="a7">
    <w:name w:val="Table Grid"/>
    <w:basedOn w:val="a1"/>
    <w:uiPriority w:val="39"/>
    <w:rsid w:val="002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E68"/>
    <w:pPr>
      <w:ind w:left="720"/>
      <w:contextualSpacing/>
    </w:pPr>
  </w:style>
  <w:style w:type="paragraph" w:styleId="a9">
    <w:name w:val="No Spacing"/>
    <w:uiPriority w:val="1"/>
    <w:qFormat/>
    <w:rsid w:val="007B5BF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rsid w:val="00D97D25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D97D25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aa">
    <w:name w:val="Normal (Web)"/>
    <w:basedOn w:val="a"/>
    <w:uiPriority w:val="99"/>
    <w:semiHidden/>
    <w:unhideWhenUsed/>
    <w:rsid w:val="00D9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D97D2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2"/>
      <w:szCs w:val="20"/>
      <w:lang w:val="nl-NL" w:eastAsia="nl-NL"/>
    </w:rPr>
  </w:style>
  <w:style w:type="character" w:customStyle="1" w:styleId="hps">
    <w:name w:val="hps"/>
    <w:basedOn w:val="a0"/>
    <w:rsid w:val="004C7FF3"/>
  </w:style>
  <w:style w:type="character" w:customStyle="1" w:styleId="longtext">
    <w:name w:val="long_text"/>
    <w:basedOn w:val="a0"/>
    <w:rsid w:val="004C7FF3"/>
  </w:style>
  <w:style w:type="character" w:customStyle="1" w:styleId="jlqj4b">
    <w:name w:val="jlqj4b"/>
    <w:basedOn w:val="a0"/>
    <w:rsid w:val="004C7FF3"/>
  </w:style>
  <w:style w:type="paragraph" w:styleId="ab">
    <w:name w:val="Balloon Text"/>
    <w:basedOn w:val="a"/>
    <w:link w:val="ac"/>
    <w:uiPriority w:val="99"/>
    <w:semiHidden/>
    <w:unhideWhenUsed/>
    <w:rsid w:val="00EB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702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15B2-454F-4197-9DC6-39754761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Kuban Ashyrkulov</dc:creator>
  <cp:lastModifiedBy>Microsoft Office User</cp:lastModifiedBy>
  <cp:revision>2</cp:revision>
  <dcterms:created xsi:type="dcterms:W3CDTF">2022-04-13T08:35:00Z</dcterms:created>
  <dcterms:modified xsi:type="dcterms:W3CDTF">2022-04-13T08:35:00Z</dcterms:modified>
</cp:coreProperties>
</file>