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6A82" w14:textId="77777777" w:rsidR="00FA40E7" w:rsidRDefault="00FA40E7">
      <w:pPr>
        <w:rPr>
          <w:rFonts w:ascii="Arial" w:eastAsia="Arial" w:hAnsi="Arial" w:cs="Arial"/>
          <w:color w:val="000000"/>
          <w:sz w:val="34"/>
          <w:szCs w:val="34"/>
          <w:lang w:val="ru-RU"/>
        </w:rPr>
      </w:pPr>
      <w:bookmarkStart w:id="0" w:name="_syszgvbz7yj2" w:colFirst="0" w:colLast="0"/>
      <w:bookmarkEnd w:id="0"/>
    </w:p>
    <w:p w14:paraId="00DAA90D" w14:textId="77777777" w:rsidR="006C6C35" w:rsidRDefault="006C6C35">
      <w:pPr>
        <w:rPr>
          <w:rFonts w:ascii="Arial" w:eastAsia="Arial" w:hAnsi="Arial" w:cs="Arial"/>
          <w:color w:val="000000"/>
          <w:sz w:val="34"/>
          <w:szCs w:val="34"/>
          <w:lang w:val="ru-RU"/>
        </w:rPr>
      </w:pPr>
    </w:p>
    <w:p w14:paraId="29056734" w14:textId="77777777" w:rsidR="00FA40E7" w:rsidRDefault="00FA40E7">
      <w:pPr>
        <w:rPr>
          <w:rFonts w:ascii="Arial" w:eastAsia="Arial" w:hAnsi="Arial" w:cs="Arial"/>
          <w:color w:val="000000"/>
          <w:sz w:val="34"/>
          <w:szCs w:val="34"/>
          <w:lang w:val="ru-RU"/>
        </w:rPr>
      </w:pPr>
    </w:p>
    <w:p w14:paraId="5FD809A6" w14:textId="0C756C23" w:rsidR="00FA40E7" w:rsidRPr="00FA40E7" w:rsidRDefault="00FA40E7" w:rsidP="00FA40E7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  <w:lang w:val="ru-RU"/>
        </w:rPr>
      </w:pPr>
      <w:bookmarkStart w:id="1" w:name="_Hlk207060343"/>
      <w:bookmarkStart w:id="2" w:name="_Hlk207061173"/>
      <w:r w:rsidRPr="00FA40E7">
        <w:rPr>
          <w:rFonts w:ascii="Myriad Pro" w:eastAsia="Arial" w:hAnsi="Myriad Pro" w:cs="Arial"/>
          <w:b/>
          <w:bCs/>
          <w:color w:val="000000"/>
          <w:sz w:val="28"/>
          <w:szCs w:val="28"/>
          <w:lang w:val="ru-RU"/>
        </w:rPr>
        <w:t>КОНТРАКТ НА ОКАЗАНИЕ УСЛУГ № _______</w:t>
      </w:r>
    </w:p>
    <w:p w14:paraId="7DF6FDCB" w14:textId="77777777" w:rsidR="00FA40E7" w:rsidRPr="00FA40E7" w:rsidRDefault="00FA40E7" w:rsidP="00FA40E7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sz w:val="28"/>
          <w:szCs w:val="28"/>
          <w:lang w:val="ru-RU"/>
        </w:rPr>
        <w:t>г. _____________ «_» __________ 20 года</w:t>
      </w:r>
    </w:p>
    <w:bookmarkEnd w:id="2"/>
    <w:p w14:paraId="29334B4D" w14:textId="77777777" w:rsidR="00FA40E7" w:rsidRDefault="00FA40E7" w:rsidP="00FA40E7">
      <w:pPr>
        <w:jc w:val="center"/>
        <w:rPr>
          <w:rFonts w:ascii="Myriad Pro" w:eastAsia="Arial" w:hAnsi="Myriad Pro" w:cs="Arial"/>
          <w:color w:val="000000"/>
          <w:lang w:val="ru-RU"/>
        </w:rPr>
      </w:pPr>
    </w:p>
    <w:p w14:paraId="39F24A30" w14:textId="77777777" w:rsidR="00FA40E7" w:rsidRPr="00FA40E7" w:rsidRDefault="00FA40E7" w:rsidP="00FA40E7">
      <w:pPr>
        <w:jc w:val="center"/>
        <w:rPr>
          <w:rFonts w:ascii="Myriad Pro" w:eastAsia="Arial" w:hAnsi="Myriad Pro" w:cs="Arial"/>
          <w:color w:val="000000"/>
          <w:lang w:val="ru-RU"/>
        </w:rPr>
      </w:pPr>
    </w:p>
    <w:p w14:paraId="07734272" w14:textId="6568A1CF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Введение (Преамбула)</w:t>
      </w:r>
    </w:p>
    <w:p w14:paraId="6BC8BFE4" w14:textId="77777777" w:rsidR="00FA40E7" w:rsidRPr="00FA40E7" w:rsidRDefault="00FA40E7" w:rsidP="00FA40E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Настоящий контракт на оказание услуг (далее — «Контракт») заключен в городе _____________ «_» __________ 20 года между:</w:t>
      </w:r>
    </w:p>
    <w:p w14:paraId="0F767BAD" w14:textId="2D7135AA" w:rsidR="00FA40E7" w:rsidRPr="00FA40E7" w:rsidRDefault="00FA40E7" w:rsidP="00FA40E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________________________________________, юридическим лицом, зарегистрированным в соответствии с законодательством ____________, в лице ______________________________, действующего на основании ______________________, именуемым в дальнейшем «Исполнитель», с одной стороны,</w:t>
      </w:r>
    </w:p>
    <w:p w14:paraId="4F735A6A" w14:textId="77777777" w:rsidR="00FA40E7" w:rsidRPr="00FA40E7" w:rsidRDefault="00FA40E7" w:rsidP="00FA40E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и</w:t>
      </w:r>
    </w:p>
    <w:p w14:paraId="176061B0" w14:textId="77777777" w:rsidR="00FA40E7" w:rsidRPr="00FA40E7" w:rsidRDefault="00FA40E7" w:rsidP="00FA40E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— ________________________________________, юридическим лицом, зарегистрированным в соответствии с законодательством ____________, в лице ______________________________, действующего на основании ______________________, именуемым в дальнейшем «Заказчик», с другой стороны.</w:t>
      </w:r>
    </w:p>
    <w:p w14:paraId="679053DC" w14:textId="77777777" w:rsidR="00FA40E7" w:rsidRPr="00FA40E7" w:rsidRDefault="00FA40E7" w:rsidP="00FA40E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Совместно в настоящем документе Исполнитель и Заказчик могут именоваться как «Стороны», а по отдельности — «Сторона».</w:t>
      </w:r>
    </w:p>
    <w:p w14:paraId="26EDFE3C" w14:textId="77777777" w:rsidR="00FA40E7" w:rsidRDefault="00FA40E7" w:rsidP="00FA40E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Стороны, признавая свою правоспособность, а также действуя добросовестно и в своих интересах, заключили настоящий Контракт о нижеследующем:</w:t>
      </w:r>
    </w:p>
    <w:bookmarkEnd w:id="1"/>
    <w:p w14:paraId="706EFC6A" w14:textId="77777777" w:rsidR="00FA40E7" w:rsidRPr="00FA40E7" w:rsidRDefault="00FA40E7" w:rsidP="00FA40E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</w:p>
    <w:p w14:paraId="133EF913" w14:textId="0F2ADA77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Предмет Контракта</w:t>
      </w:r>
    </w:p>
    <w:p w14:paraId="71E606FF" w14:textId="049403F8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В соответствии с условиями настоящего Контракта Исполнитель обязуется оказать, а Заказчик обязуется принять и оплатить услуги, указанные в настоящем разделе и детализированные в Приложении №1.</w:t>
      </w:r>
    </w:p>
    <w:p w14:paraId="5B223C91" w14:textId="77777777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Вид, объем, формат, периодичность, конечный результат и критерии оценки оказываемых услуг указываются в Приложении №1. Услуги могут включать (в зависимости от предмета): консультационные услуги, маркетинговые исследования, юридическое сопровождение, услуги по обучению, техническую поддержку, ИТ-услуги, логистическое обслуживание, сопровождение мероприятий и иное.</w:t>
      </w:r>
    </w:p>
    <w:p w14:paraId="513F56F4" w14:textId="77777777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lastRenderedPageBreak/>
        <w:t>Услуги предоставляются с учётом действующего законодательства страны Исполнителя и, при необходимости, законодательства страны Заказчика, если это прямо указано в Техническом задании или отдельном приложении.</w:t>
      </w:r>
    </w:p>
    <w:p w14:paraId="06CFC4C5" w14:textId="77777777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Исполнитель обязуется предоставлять услуги лично либо через квалифицированных специалистов, компетентных в соответствующей сфере деятельности.</w:t>
      </w:r>
    </w:p>
    <w:p w14:paraId="7BAEF874" w14:textId="510D5056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Услуги должны быть предоставлены качественно, в полном объёме, в оговорённые сроки и соответствовать ожиданиям, описанным в технической документации или предварительном запросе Заказчика.</w:t>
      </w:r>
    </w:p>
    <w:p w14:paraId="6BD5A1AF" w14:textId="77777777" w:rsidR="00FA40E7" w:rsidRPr="00FA40E7" w:rsidRDefault="00FA40E7" w:rsidP="00FA40E7">
      <w:pPr>
        <w:pStyle w:val="a9"/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027E61FF" w14:textId="5B789B9A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Цена и общая сумма Контракта</w:t>
      </w:r>
    </w:p>
    <w:p w14:paraId="45821DD2" w14:textId="70598673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Общая сумма настоящего Контракта составляет ___________ (прописью: ____________________), в валюте _____________.</w:t>
      </w:r>
    </w:p>
    <w:p w14:paraId="2BBEE53F" w14:textId="2652505E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Указанная стоимость услуг является окончательной, включает в себя:</w:t>
      </w:r>
    </w:p>
    <w:p w14:paraId="272C6737" w14:textId="77777777" w:rsidR="00FA40E7" w:rsidRDefault="00FA40E7" w:rsidP="00FA40E7">
      <w:pPr>
        <w:pStyle w:val="a9"/>
        <w:numPr>
          <w:ilvl w:val="0"/>
          <w:numId w:val="17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все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прямые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косвенные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издержки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Исполнителя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35A0D7AC" w14:textId="77777777" w:rsidR="00FA40E7" w:rsidRDefault="00FA40E7" w:rsidP="00FA40E7">
      <w:pPr>
        <w:pStyle w:val="a9"/>
        <w:numPr>
          <w:ilvl w:val="0"/>
          <w:numId w:val="17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налоги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сборы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подлежащие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уплате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соответствии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действующим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законодательством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7F918018" w14:textId="77777777" w:rsidR="00FA40E7" w:rsidRDefault="00FA40E7" w:rsidP="00FA40E7">
      <w:pPr>
        <w:pStyle w:val="a9"/>
        <w:numPr>
          <w:ilvl w:val="0"/>
          <w:numId w:val="17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расходы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привлечение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третьих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лиц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если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это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необходимо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для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оказания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услуг</w:t>
      </w:r>
      <w:r w:rsidRPr="00FA40E7">
        <w:rPr>
          <w:rFonts w:ascii="Myriad Pro" w:eastAsia="Arial" w:hAnsi="Myriad Pro" w:cs="Arial"/>
          <w:color w:val="000000"/>
          <w:lang w:val="ru-RU"/>
        </w:rPr>
        <w:t>);</w:t>
      </w:r>
    </w:p>
    <w:p w14:paraId="21453CB5" w14:textId="7FEB43B5" w:rsidR="00FA40E7" w:rsidRPr="00FA40E7" w:rsidRDefault="00FA40E7" w:rsidP="00FA40E7">
      <w:pPr>
        <w:pStyle w:val="a9"/>
        <w:numPr>
          <w:ilvl w:val="0"/>
          <w:numId w:val="17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затраты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связанные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проездом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проживанием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иными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логистическими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нуждами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если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они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предусмотрены</w:t>
      </w:r>
      <w:r w:rsidRPr="00FA40E7">
        <w:rPr>
          <w:rFonts w:ascii="Myriad Pro" w:eastAsia="Arial" w:hAnsi="Myriad Pro" w:cs="Arial"/>
          <w:color w:val="000000"/>
          <w:lang w:val="ru-RU"/>
        </w:rPr>
        <w:t>).</w:t>
      </w:r>
    </w:p>
    <w:p w14:paraId="78369D47" w14:textId="255E8116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Увеличение стоимости услуг допускается только по письменному согласованию сторон с обязательным подписанием дополнительного соглашения.</w:t>
      </w:r>
    </w:p>
    <w:p w14:paraId="623CAF77" w14:textId="010B90BD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В случае досрочного прекращения Контракта по инициативе Заказчика до момента оказания всех услуг, Исполнитель вправе потребовать оплату фактически понесённых расходов и оказанных услуг, за вычетом невыполненной части.</w:t>
      </w:r>
    </w:p>
    <w:p w14:paraId="501C7BA2" w14:textId="77777777" w:rsidR="00FA40E7" w:rsidRPr="00FA40E7" w:rsidRDefault="00FA40E7" w:rsidP="00FA40E7">
      <w:pPr>
        <w:pStyle w:val="a9"/>
        <w:spacing w:after="0"/>
        <w:ind w:left="768"/>
        <w:jc w:val="both"/>
        <w:rPr>
          <w:rFonts w:ascii="Myriad Pro" w:eastAsia="Arial" w:hAnsi="Myriad Pro" w:cs="Arial"/>
          <w:color w:val="000000"/>
          <w:lang w:val="ru-RU"/>
        </w:rPr>
      </w:pPr>
    </w:p>
    <w:p w14:paraId="4D24600A" w14:textId="25109A3B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Условия и сроки оказания услуг</w:t>
      </w:r>
    </w:p>
    <w:p w14:paraId="07854A7C" w14:textId="7786EED6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Оказание услуг осуществляется в период с «» ________ 20 года по «» ________ 20 года, если иное не будет дополнительно согласовано Сторонами.</w:t>
      </w:r>
    </w:p>
    <w:p w14:paraId="1F872B46" w14:textId="429A7D7E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 xml:space="preserve">Конкретные сроки выполнения отдельных этапов или </w:t>
      </w:r>
      <w:proofErr w:type="spellStart"/>
      <w:r w:rsidRPr="00FA40E7">
        <w:rPr>
          <w:rFonts w:ascii="Myriad Pro" w:eastAsia="Arial" w:hAnsi="Myriad Pro" w:cs="Arial"/>
          <w:color w:val="000000"/>
          <w:lang w:val="ru-RU"/>
        </w:rPr>
        <w:t>подуслуг</w:t>
      </w:r>
      <w:proofErr w:type="spellEnd"/>
      <w:r w:rsidRPr="00FA40E7">
        <w:rPr>
          <w:rFonts w:ascii="Myriad Pro" w:eastAsia="Arial" w:hAnsi="Myriad Pro" w:cs="Arial"/>
          <w:color w:val="000000"/>
          <w:lang w:val="ru-RU"/>
        </w:rPr>
        <w:t xml:space="preserve"> (если таковые имеются) указываются в графике работ, являющемся частью Приложения №1.</w:t>
      </w:r>
    </w:p>
    <w:p w14:paraId="1F93E710" w14:textId="61EAF06C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Местом оказания услуг является:</w:t>
      </w:r>
    </w:p>
    <w:p w14:paraId="6A66334F" w14:textId="77777777" w:rsidR="00FA40E7" w:rsidRDefault="00FA40E7" w:rsidP="00FA40E7">
      <w:pPr>
        <w:pStyle w:val="a9"/>
        <w:numPr>
          <w:ilvl w:val="0"/>
          <w:numId w:val="21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офис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Заказчика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по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адресу</w:t>
      </w:r>
      <w:r w:rsidRPr="00FA40E7">
        <w:rPr>
          <w:rFonts w:ascii="Myriad Pro" w:eastAsia="Arial" w:hAnsi="Myriad Pro" w:cs="Arial"/>
          <w:color w:val="000000"/>
          <w:lang w:val="ru-RU"/>
        </w:rPr>
        <w:t>: _________________________);</w:t>
      </w:r>
    </w:p>
    <w:p w14:paraId="6D2D4602" w14:textId="77777777" w:rsidR="00FA40E7" w:rsidRDefault="00FA40E7" w:rsidP="00FA40E7">
      <w:pPr>
        <w:pStyle w:val="a9"/>
        <w:numPr>
          <w:ilvl w:val="0"/>
          <w:numId w:val="21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удалённо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использованием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электронных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каналов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связи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7D8000D6" w14:textId="77777777" w:rsidR="00FA40E7" w:rsidRDefault="00FA40E7" w:rsidP="00FA40E7">
      <w:pPr>
        <w:pStyle w:val="a9"/>
        <w:numPr>
          <w:ilvl w:val="0"/>
          <w:numId w:val="21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на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территории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Исполнителя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11CB5821" w14:textId="0289DA15" w:rsidR="00FA40E7" w:rsidRPr="00FA40E7" w:rsidRDefault="00FA40E7" w:rsidP="00FA40E7">
      <w:pPr>
        <w:pStyle w:val="a9"/>
        <w:numPr>
          <w:ilvl w:val="0"/>
          <w:numId w:val="21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другом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месте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согласованном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Сторонами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отдельно</w:t>
      </w:r>
      <w:r w:rsidRPr="00FA40E7">
        <w:rPr>
          <w:rFonts w:ascii="Myriad Pro" w:eastAsia="Arial" w:hAnsi="Myriad Pro" w:cs="Arial"/>
          <w:color w:val="000000"/>
          <w:lang w:val="ru-RU"/>
        </w:rPr>
        <w:t>.</w:t>
      </w:r>
    </w:p>
    <w:p w14:paraId="4100A7E1" w14:textId="5A96079E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Услуги считаются оказанными надлежащим образом после:</w:t>
      </w:r>
    </w:p>
    <w:p w14:paraId="75D58183" w14:textId="77777777" w:rsidR="00FA40E7" w:rsidRDefault="00FA40E7" w:rsidP="00FA40E7">
      <w:pPr>
        <w:pStyle w:val="a9"/>
        <w:numPr>
          <w:ilvl w:val="0"/>
          <w:numId w:val="2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предоставления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результата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услуги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отчёта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файла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материала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действия</w:t>
      </w:r>
      <w:r w:rsidRPr="00FA40E7">
        <w:rPr>
          <w:rFonts w:ascii="Myriad Pro" w:eastAsia="Arial" w:hAnsi="Myriad Pro" w:cs="Arial"/>
          <w:color w:val="000000"/>
          <w:lang w:val="ru-RU"/>
        </w:rPr>
        <w:t>);</w:t>
      </w:r>
    </w:p>
    <w:p w14:paraId="4920C4ED" w14:textId="77777777" w:rsidR="00FA40E7" w:rsidRDefault="00FA40E7" w:rsidP="00FA40E7">
      <w:pPr>
        <w:pStyle w:val="a9"/>
        <w:numPr>
          <w:ilvl w:val="0"/>
          <w:numId w:val="2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подписания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Акта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приёма</w:t>
      </w:r>
      <w:r w:rsidRPr="00FA40E7">
        <w:rPr>
          <w:rFonts w:ascii="Myriad Pro" w:eastAsia="Arial" w:hAnsi="Myriad Pro" w:cs="Arial"/>
          <w:color w:val="000000"/>
          <w:lang w:val="ru-RU"/>
        </w:rPr>
        <w:t>-</w:t>
      </w:r>
      <w:r w:rsidRPr="00FA40E7">
        <w:rPr>
          <w:rFonts w:ascii="Myriad Pro" w:eastAsia="Arial" w:hAnsi="Myriad Pro" w:cs="Myriad Pro"/>
          <w:color w:val="000000"/>
          <w:lang w:val="ru-RU"/>
        </w:rPr>
        <w:t>передачи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оказанных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услуг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Приложение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№</w:t>
      </w:r>
      <w:r w:rsidRPr="00FA40E7">
        <w:rPr>
          <w:rFonts w:ascii="Myriad Pro" w:eastAsia="Arial" w:hAnsi="Myriad Pro" w:cs="Arial"/>
          <w:color w:val="000000"/>
          <w:lang w:val="ru-RU"/>
        </w:rPr>
        <w:t>2);</w:t>
      </w:r>
    </w:p>
    <w:p w14:paraId="3DB9D31C" w14:textId="3D60E43D" w:rsidR="00FA40E7" w:rsidRPr="00FA40E7" w:rsidRDefault="00FA40E7" w:rsidP="00FA40E7">
      <w:pPr>
        <w:pStyle w:val="a9"/>
        <w:numPr>
          <w:ilvl w:val="0"/>
          <w:numId w:val="2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lastRenderedPageBreak/>
        <w:t>отсутствия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мотивированных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претензий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от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Заказчика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течение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установленного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срока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проверки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см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. </w:t>
      </w:r>
      <w:r w:rsidRPr="00FA40E7">
        <w:rPr>
          <w:rFonts w:ascii="Myriad Pro" w:eastAsia="Arial" w:hAnsi="Myriad Pro" w:cs="Myriad Pro"/>
          <w:color w:val="000000"/>
          <w:lang w:val="ru-RU"/>
        </w:rPr>
        <w:t>п</w:t>
      </w:r>
      <w:r w:rsidRPr="00FA40E7">
        <w:rPr>
          <w:rFonts w:ascii="Myriad Pro" w:eastAsia="Arial" w:hAnsi="Myriad Pro" w:cs="Arial"/>
          <w:color w:val="000000"/>
          <w:lang w:val="ru-RU"/>
        </w:rPr>
        <w:t>. 5.2).</w:t>
      </w:r>
    </w:p>
    <w:p w14:paraId="1CE4AE25" w14:textId="78749ADF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В случае необходимости продления срока оказания услуг, Исполнитель обязан уведомить Заказчика за ___ календарных дней до наступления плановой даты завершения работ с обоснованием причин и предложением по новому сроку.</w:t>
      </w:r>
    </w:p>
    <w:p w14:paraId="16CA7574" w14:textId="77777777" w:rsidR="00FA40E7" w:rsidRDefault="00FA40E7" w:rsidP="00FA40E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</w:p>
    <w:p w14:paraId="0BF98B2D" w14:textId="65BD9BC6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Условия приёма и оценки качества</w:t>
      </w:r>
    </w:p>
    <w:p w14:paraId="7F5CE6A1" w14:textId="72726CB3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После завершения оказания услуг или их этапа, Исполнитель предоставляет Заказчику Акт приёма-передачи оказанных услуг (далее — «Акт»), оформленный в письменной форме в двух экземплярах. К Акту могут прилагаться результаты работ (отчёты, презентации, файлы, техническая документация и иное), подтверждающие факт надлежащего выполнения.</w:t>
      </w:r>
    </w:p>
    <w:p w14:paraId="2A08B1EA" w14:textId="62248E3E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Заказчик обязан в течение 5 (пяти) рабочих дней с момента получения Акта:</w:t>
      </w:r>
    </w:p>
    <w:p w14:paraId="56727C5C" w14:textId="77777777" w:rsidR="00FA40E7" w:rsidRDefault="00FA40E7" w:rsidP="00FA40E7">
      <w:pPr>
        <w:pStyle w:val="a9"/>
        <w:numPr>
          <w:ilvl w:val="0"/>
          <w:numId w:val="2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либо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подписать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его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без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замечаний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1086EBE4" w14:textId="44ADB12A" w:rsidR="00FA40E7" w:rsidRPr="00FA40E7" w:rsidRDefault="00FA40E7" w:rsidP="00FA40E7">
      <w:pPr>
        <w:pStyle w:val="a9"/>
        <w:numPr>
          <w:ilvl w:val="0"/>
          <w:numId w:val="2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либо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направить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Исполнителю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письменный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мотивированный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отказ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указанием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конкретных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нарушений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отклонений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от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условий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Контракта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или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недостатков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оказанных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услуг</w:t>
      </w:r>
      <w:r w:rsidRPr="00FA40E7">
        <w:rPr>
          <w:rFonts w:ascii="Myriad Pro" w:eastAsia="Arial" w:hAnsi="Myriad Pro" w:cs="Arial"/>
          <w:color w:val="000000"/>
          <w:lang w:val="ru-RU"/>
        </w:rPr>
        <w:t>.</w:t>
      </w:r>
    </w:p>
    <w:p w14:paraId="2314398F" w14:textId="0964F81A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В случае мотивированного отказа Стороны в течение 3 (трёх) рабочих дней составляют двусторонний протокол разногласий и согласовывают план устранения выявленных недостатков. При этом срок приёмки продлевается на срок устранения таких недостатков, но не более 10 (десяти) рабочих дней.</w:t>
      </w:r>
    </w:p>
    <w:p w14:paraId="59F0F179" w14:textId="0A11822D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В случае неполучения от Заказчика Акта или письменного отказа по истечении 5 рабочих дней с даты направления Акта, услуги считаются принятыми без возражений.</w:t>
      </w:r>
    </w:p>
    <w:p w14:paraId="0B6C9696" w14:textId="2687F81C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Условия платежа</w:t>
      </w:r>
    </w:p>
    <w:p w14:paraId="5FD9B3FC" w14:textId="582EFB96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Оплата оказанных услуг осуществляется Заказчиком на основании выставленного Исполнителем счёта-фактуры и подписанного Акта выполненных работ.</w:t>
      </w:r>
    </w:p>
    <w:p w14:paraId="3DDAACEE" w14:textId="4B5C6D6C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Срок оплаты составляет ___ (______) банковских дней с даты подписания Акта, если иное не установлено Сторонами в дополнительном соглашении или графике платежей.</w:t>
      </w:r>
    </w:p>
    <w:p w14:paraId="5918543B" w14:textId="77777777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Форма оплаты:</w:t>
      </w:r>
    </w:p>
    <w:p w14:paraId="6ACB1707" w14:textId="77777777" w:rsidR="00FA40E7" w:rsidRDefault="00FA40E7" w:rsidP="00FA40E7">
      <w:pPr>
        <w:pStyle w:val="a9"/>
        <w:numPr>
          <w:ilvl w:val="0"/>
          <w:numId w:val="25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банковский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перевод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расчётный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счёт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Исполнителя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757480A5" w14:textId="4ED209B4" w:rsidR="00FA40E7" w:rsidRPr="00FA40E7" w:rsidRDefault="00FA40E7" w:rsidP="00FA40E7">
      <w:pPr>
        <w:pStyle w:val="a9"/>
        <w:numPr>
          <w:ilvl w:val="0"/>
          <w:numId w:val="25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либо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иная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форма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прямо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согласованная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Сторонами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письменной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форме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например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аккредитив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электронный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платёж</w:t>
      </w:r>
      <w:r w:rsidRPr="00FA40E7">
        <w:rPr>
          <w:rFonts w:ascii="Myriad Pro" w:eastAsia="Arial" w:hAnsi="Myriad Pro" w:cs="Arial"/>
          <w:color w:val="000000"/>
          <w:lang w:val="ru-RU"/>
        </w:rPr>
        <w:t>).</w:t>
      </w:r>
    </w:p>
    <w:p w14:paraId="11784098" w14:textId="55476DB4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Все платежи считаются произведёнными в момент зачисления денежных средств на расчётный счёт Исполнителя.</w:t>
      </w:r>
    </w:p>
    <w:p w14:paraId="4D52BAFE" w14:textId="69D3A034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В случае просрочки платежа Заказчик обязан уплатить пеню в размере ____% от суммы задолженности за каждый день просрочки, но не более ____% от общей стоимости Контракта.</w:t>
      </w:r>
    </w:p>
    <w:p w14:paraId="79DC8FD1" w14:textId="6860E019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lastRenderedPageBreak/>
        <w:t>Исполнитель вправе приостановить оказание услуг при задержке оплаты более чем на ___ банковских дней, уведомив Заказчика не менее чем за 3 (три) рабочих дня до приостановки.</w:t>
      </w:r>
    </w:p>
    <w:p w14:paraId="1D863432" w14:textId="45283A2A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При полном или частичном отказе Заказчика от продолжения оказания услуг после начала их выполнения, оплата производится за фактически оказанные услуги и понесённые расходы.</w:t>
      </w:r>
    </w:p>
    <w:p w14:paraId="05FAA13C" w14:textId="77777777" w:rsidR="00FA40E7" w:rsidRPr="00FA40E7" w:rsidRDefault="00FA40E7" w:rsidP="00FA40E7">
      <w:pPr>
        <w:pStyle w:val="a9"/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408D31F7" w14:textId="692A2D67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Контроль качества и соответствие</w:t>
      </w:r>
    </w:p>
    <w:p w14:paraId="03C2955E" w14:textId="1D996F6C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Исполнитель обязуется оказывать услуги с надлежащим качеством, профессионально, добросовестно, с использованием современных методов и технологий, применяемых в соответствующей сфере.</w:t>
      </w:r>
    </w:p>
    <w:p w14:paraId="5AE8F94F" w14:textId="63B95E3D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Исполнитель гарантирует наличие у персонала, задействованного в оказании услуг, необходимой квалификации, опыта и, при необходимости, лицензий или допусков.</w:t>
      </w:r>
    </w:p>
    <w:p w14:paraId="36B13473" w14:textId="0CA6C23A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Заказчик имеет право:</w:t>
      </w:r>
    </w:p>
    <w:p w14:paraId="43A71CC4" w14:textId="77777777" w:rsidR="00FA40E7" w:rsidRDefault="00FA40E7" w:rsidP="00FA40E7">
      <w:pPr>
        <w:pStyle w:val="a9"/>
        <w:numPr>
          <w:ilvl w:val="0"/>
          <w:numId w:val="27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осуществлять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текущий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контроль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за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ходом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оказания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услуг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58C677B6" w14:textId="77777777" w:rsidR="00FA40E7" w:rsidRDefault="00FA40E7" w:rsidP="00FA40E7">
      <w:pPr>
        <w:pStyle w:val="a9"/>
        <w:numPr>
          <w:ilvl w:val="0"/>
          <w:numId w:val="27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запрашивать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промежуточные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результаты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отчёты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доступ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материалам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1553343B" w14:textId="77777777" w:rsidR="00FA40E7" w:rsidRDefault="00FA40E7" w:rsidP="00FA40E7">
      <w:pPr>
        <w:pStyle w:val="a9"/>
        <w:numPr>
          <w:ilvl w:val="0"/>
          <w:numId w:val="27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проверять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соблюдение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сроков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технологических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параметров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1A55E4DF" w14:textId="48343146" w:rsidR="00FA40E7" w:rsidRPr="00FA40E7" w:rsidRDefault="00FA40E7" w:rsidP="00FA40E7">
      <w:pPr>
        <w:pStyle w:val="a9"/>
        <w:numPr>
          <w:ilvl w:val="0"/>
          <w:numId w:val="27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участвовать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промежуточных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встречах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или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согласованиях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предусмотренных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графиком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работ</w:t>
      </w:r>
      <w:r w:rsidRPr="00FA40E7">
        <w:rPr>
          <w:rFonts w:ascii="Myriad Pro" w:eastAsia="Arial" w:hAnsi="Myriad Pro" w:cs="Arial"/>
          <w:color w:val="000000"/>
          <w:lang w:val="ru-RU"/>
        </w:rPr>
        <w:t>.</w:t>
      </w:r>
    </w:p>
    <w:p w14:paraId="6C39F003" w14:textId="70822D34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Контроль осуществляется без вмешательства в процесс оказания услуг, если только это не предусмотрено спецификой проекта.</w:t>
      </w:r>
    </w:p>
    <w:p w14:paraId="05B99B5B" w14:textId="7C1CA770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В случае, если по ходу исполнения Контракта возникают отклонения от технического задания, Стороны обязуются безотлагательно провести консультации и согласовать изменения либо устранение выявленных расхождений.</w:t>
      </w:r>
    </w:p>
    <w:p w14:paraId="162813D4" w14:textId="77777777" w:rsidR="00FA40E7" w:rsidRPr="00FA40E7" w:rsidRDefault="00FA40E7" w:rsidP="00FA40E7">
      <w:pPr>
        <w:pStyle w:val="a9"/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3C8993B4" w14:textId="19E16AA0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Гарантии и рекламации</w:t>
      </w:r>
    </w:p>
    <w:p w14:paraId="04F4293A" w14:textId="112E7ECA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Исполнитель гарантирует, что результат оказанных услуг:</w:t>
      </w:r>
    </w:p>
    <w:p w14:paraId="34712AE7" w14:textId="77777777" w:rsidR="00FA40E7" w:rsidRDefault="00FA40E7" w:rsidP="00FA40E7">
      <w:pPr>
        <w:pStyle w:val="a9"/>
        <w:numPr>
          <w:ilvl w:val="0"/>
          <w:numId w:val="29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соответствует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условиям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Контракта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7EE65FB7" w14:textId="77777777" w:rsidR="00FA40E7" w:rsidRDefault="00FA40E7" w:rsidP="00FA40E7">
      <w:pPr>
        <w:pStyle w:val="a9"/>
        <w:numPr>
          <w:ilvl w:val="0"/>
          <w:numId w:val="29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пригоден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для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целей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указанных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Приложении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№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1 </w:t>
      </w:r>
      <w:r w:rsidRPr="00FA40E7">
        <w:rPr>
          <w:rFonts w:ascii="Myriad Pro" w:eastAsia="Arial" w:hAnsi="Myriad Pro" w:cs="Myriad Pro"/>
          <w:color w:val="000000"/>
          <w:lang w:val="ru-RU"/>
        </w:rPr>
        <w:t>или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Техническом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задании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126658BA" w14:textId="47395E60" w:rsidR="00FA40E7" w:rsidRPr="00FA40E7" w:rsidRDefault="00FA40E7" w:rsidP="00FA40E7">
      <w:pPr>
        <w:pStyle w:val="a9"/>
        <w:numPr>
          <w:ilvl w:val="0"/>
          <w:numId w:val="29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не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нарушает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прав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третьих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лиц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числе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авторских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патентных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смежных</w:t>
      </w:r>
      <w:r w:rsidRPr="00FA40E7">
        <w:rPr>
          <w:rFonts w:ascii="Myriad Pro" w:eastAsia="Arial" w:hAnsi="Myriad Pro" w:cs="Arial"/>
          <w:color w:val="000000"/>
          <w:lang w:val="ru-RU"/>
        </w:rPr>
        <w:t>.</w:t>
      </w:r>
    </w:p>
    <w:p w14:paraId="7B669D1A" w14:textId="7385B9BB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Заказчик вправе в течение ___ (_____) календарных дней с момента подписания Акта предъявить письменную рекламацию по качеству оказанных услуг.</w:t>
      </w:r>
    </w:p>
    <w:p w14:paraId="2AA5DDDE" w14:textId="50C76AA3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Рекламация должна содержать:</w:t>
      </w:r>
    </w:p>
    <w:p w14:paraId="26E96ACB" w14:textId="77777777" w:rsidR="00FA40E7" w:rsidRDefault="00FA40E7" w:rsidP="00FA40E7">
      <w:pPr>
        <w:pStyle w:val="a9"/>
        <w:numPr>
          <w:ilvl w:val="0"/>
          <w:numId w:val="31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описание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недостатков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30079151" w14:textId="77777777" w:rsidR="00FA40E7" w:rsidRDefault="00FA40E7" w:rsidP="00FA40E7">
      <w:pPr>
        <w:pStyle w:val="a9"/>
        <w:numPr>
          <w:ilvl w:val="0"/>
          <w:numId w:val="31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ссылки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нарушенные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пункты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Контракта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или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отклонения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от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ТЗ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542ED150" w14:textId="1C277030" w:rsidR="00FA40E7" w:rsidRPr="00FA40E7" w:rsidRDefault="00FA40E7" w:rsidP="00FA40E7">
      <w:pPr>
        <w:pStyle w:val="a9"/>
        <w:numPr>
          <w:ilvl w:val="0"/>
          <w:numId w:val="31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подтверждающие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документы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числе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фото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скриншоты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копии</w:t>
      </w:r>
      <w:r w:rsidRPr="00FA40E7">
        <w:rPr>
          <w:rFonts w:ascii="Myriad Pro" w:eastAsia="Arial" w:hAnsi="Myriad Pro" w:cs="Arial"/>
          <w:color w:val="000000"/>
          <w:lang w:val="ru-RU"/>
        </w:rPr>
        <w:t>).</w:t>
      </w:r>
    </w:p>
    <w:p w14:paraId="444F4BA6" w14:textId="77777777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Исполнитель обязан в течение 5 (пяти) рабочих дней с даты получения обоснованной рекламации:</w:t>
      </w:r>
    </w:p>
    <w:p w14:paraId="49A72D5A" w14:textId="77777777" w:rsidR="00FA40E7" w:rsidRDefault="00FA40E7" w:rsidP="00FA40E7">
      <w:pPr>
        <w:pStyle w:val="a9"/>
        <w:numPr>
          <w:ilvl w:val="0"/>
          <w:numId w:val="33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lastRenderedPageBreak/>
        <w:t>устранить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недостатки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за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свой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счёт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4A43EC0D" w14:textId="77777777" w:rsidR="00FA40E7" w:rsidRDefault="00FA40E7" w:rsidP="00FA40E7">
      <w:pPr>
        <w:pStyle w:val="a9"/>
        <w:numPr>
          <w:ilvl w:val="0"/>
          <w:numId w:val="33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либо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по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согласованию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предоставить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Заказчику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скидку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448F6C67" w14:textId="63DA56E1" w:rsidR="00FA40E7" w:rsidRPr="00FA40E7" w:rsidRDefault="00FA40E7" w:rsidP="00FA40E7">
      <w:pPr>
        <w:pStyle w:val="a9"/>
        <w:numPr>
          <w:ilvl w:val="0"/>
          <w:numId w:val="33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либо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предложить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иные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меры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компенсации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например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повторное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выполнение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части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услуги</w:t>
      </w:r>
      <w:r w:rsidRPr="00FA40E7">
        <w:rPr>
          <w:rFonts w:ascii="Myriad Pro" w:eastAsia="Arial" w:hAnsi="Myriad Pro" w:cs="Arial"/>
          <w:color w:val="000000"/>
          <w:lang w:val="ru-RU"/>
        </w:rPr>
        <w:t>).</w:t>
      </w:r>
    </w:p>
    <w:p w14:paraId="4D3E8509" w14:textId="0F6694F5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В случае отказа Исполнителя от признания рекламации, спор подлежит разрешению в порядке, установленном в разделе 10 настоящего Контракта.</w:t>
      </w:r>
    </w:p>
    <w:p w14:paraId="72827E09" w14:textId="4FE76FC5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Гарантии, предоставленные Исполнителем, действуют в течение ______ календарных дней после окончания оказания услуг, если иное не предусмотрено Контрактом.</w:t>
      </w:r>
    </w:p>
    <w:p w14:paraId="08560BBA" w14:textId="77777777" w:rsidR="00FA40E7" w:rsidRPr="00FA40E7" w:rsidRDefault="00FA40E7" w:rsidP="00FA40E7">
      <w:pPr>
        <w:pStyle w:val="a9"/>
        <w:spacing w:after="0"/>
        <w:ind w:left="768"/>
        <w:jc w:val="both"/>
        <w:rPr>
          <w:rFonts w:ascii="Myriad Pro" w:eastAsia="Arial" w:hAnsi="Myriad Pro" w:cs="Arial"/>
          <w:color w:val="000000"/>
          <w:lang w:val="ru-RU"/>
        </w:rPr>
      </w:pPr>
    </w:p>
    <w:p w14:paraId="132A2252" w14:textId="0B14980A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Форс-мажор</w:t>
      </w:r>
    </w:p>
    <w:p w14:paraId="527371CA" w14:textId="52FC11AB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Стороны освобождаются от ответственности за полное или частичное неисполнение своих обязательств по настоящему Контракту, если оно явилось следствием действия обстоятельств непреодолимой силы (форс-мажора), возникших после заключения Контракта и находящихся вне контроля Стороны, ссылающейся на данные обстоятельства.</w:t>
      </w:r>
    </w:p>
    <w:p w14:paraId="31E12F98" w14:textId="135AE9AF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К таким обстоятельствам, в частности, относятся:</w:t>
      </w:r>
    </w:p>
    <w:p w14:paraId="21FADEE1" w14:textId="77777777" w:rsidR="00FA40E7" w:rsidRDefault="00FA40E7" w:rsidP="00FA40E7">
      <w:pPr>
        <w:pStyle w:val="a9"/>
        <w:numPr>
          <w:ilvl w:val="0"/>
          <w:numId w:val="3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природные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катастрофы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наводнения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землетрясения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пожары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эпидемии</w:t>
      </w:r>
      <w:r w:rsidRPr="00FA40E7">
        <w:rPr>
          <w:rFonts w:ascii="Myriad Pro" w:eastAsia="Arial" w:hAnsi="Myriad Pro" w:cs="Arial"/>
          <w:color w:val="000000"/>
          <w:lang w:val="ru-RU"/>
        </w:rPr>
        <w:t>);</w:t>
      </w:r>
    </w:p>
    <w:p w14:paraId="4158CE77" w14:textId="77777777" w:rsidR="00FA40E7" w:rsidRDefault="00FA40E7" w:rsidP="00FA40E7">
      <w:pPr>
        <w:pStyle w:val="a9"/>
        <w:numPr>
          <w:ilvl w:val="0"/>
          <w:numId w:val="3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военные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действия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мобилизация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блокада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запреты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государственных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органов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0E8F5CAB" w14:textId="77777777" w:rsidR="00FA40E7" w:rsidRDefault="00FA40E7" w:rsidP="00FA40E7">
      <w:pPr>
        <w:pStyle w:val="a9"/>
        <w:numPr>
          <w:ilvl w:val="0"/>
          <w:numId w:val="3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забастовки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массовые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беспорядки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0BA911C3" w14:textId="77777777" w:rsidR="00FA40E7" w:rsidRDefault="00FA40E7" w:rsidP="00FA40E7">
      <w:pPr>
        <w:pStyle w:val="a9"/>
        <w:numPr>
          <w:ilvl w:val="0"/>
          <w:numId w:val="3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действия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международных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организаций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санкционные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ограничения</w:t>
      </w:r>
      <w:r w:rsidRPr="00FA40E7">
        <w:rPr>
          <w:rFonts w:ascii="Myriad Pro" w:eastAsia="Arial" w:hAnsi="Myriad Pro" w:cs="Arial"/>
          <w:color w:val="000000"/>
          <w:lang w:val="ru-RU"/>
        </w:rPr>
        <w:t>;</w:t>
      </w:r>
    </w:p>
    <w:p w14:paraId="29038491" w14:textId="3370DBB2" w:rsidR="00FA40E7" w:rsidRPr="00FA40E7" w:rsidRDefault="00FA40E7" w:rsidP="00FA40E7">
      <w:pPr>
        <w:pStyle w:val="a9"/>
        <w:numPr>
          <w:ilvl w:val="0"/>
          <w:numId w:val="3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отключения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инфраструктуры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аварии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коммуникаций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</w:t>
      </w:r>
      <w:r w:rsidRPr="00FA40E7">
        <w:rPr>
          <w:rFonts w:ascii="Myriad Pro" w:eastAsia="Arial" w:hAnsi="Myriad Pro" w:cs="Arial"/>
          <w:color w:val="000000"/>
          <w:lang w:val="ru-RU"/>
        </w:rPr>
        <w:t>.</w:t>
      </w:r>
    </w:p>
    <w:p w14:paraId="070170C4" w14:textId="1179E0A9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Сторона, для которой наступили форс-мажорные обстоятельства, обязуется в течение 5 (пяти) календарных дней уведомить другую Сторону в письменной форме с приложением официальных документов, подтверждающих наличие таких обстоятельств (справки ТПП, госорганов и др.).</w:t>
      </w:r>
    </w:p>
    <w:p w14:paraId="5D4FCA9F" w14:textId="502A81EF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Срок исполнения обязательств по Контракту откладывается соразмерно времени действия обстоятельств непреодолимой силы и их последствий.</w:t>
      </w:r>
    </w:p>
    <w:p w14:paraId="591D112C" w14:textId="3AA12046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Если действие форс-мажора продолжается более 60 (шестидесяти) календарных дней подряд, каждая из Сторон имеет право в одностороннем порядке расторгнуть Контракт, направив письменное уведомление другой Стороне. В этом случае ни одна из Сторон не вправе требовать возмещения убытков, за исключением обязательств по уже оказанным и принятым услугам.</w:t>
      </w:r>
    </w:p>
    <w:p w14:paraId="366D609E" w14:textId="0030B4CF" w:rsidR="00FA40E7" w:rsidRPr="00FA40E7" w:rsidRDefault="00FA40E7" w:rsidP="00FA40E7">
      <w:pPr>
        <w:pStyle w:val="a9"/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4B28B5E7" w14:textId="2AE6A698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Арбитраж и разрешение споров</w:t>
      </w:r>
    </w:p>
    <w:p w14:paraId="0A817B13" w14:textId="77777777" w:rsidR="006C6C35" w:rsidRDefault="00FA40E7" w:rsidP="006C6C35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Все споры, разногласия или претензии, возникающие при исполнении настоящего Контракта, Стороны обязуются урегулировать путём переговоров, деловой переписки и консультаций.</w:t>
      </w:r>
    </w:p>
    <w:p w14:paraId="5C1C32BF" w14:textId="528D1C3F" w:rsidR="00FA40E7" w:rsidRPr="006C6C35" w:rsidRDefault="00FA40E7" w:rsidP="006C6C35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lastRenderedPageBreak/>
        <w:t>При невозможности достижения согласия в срок не более 30 (тридцати) календарных дней с момента направления первой претензии, спор подлежит разрешению в арбитражном порядке.</w:t>
      </w:r>
    </w:p>
    <w:p w14:paraId="4DC6AC3F" w14:textId="72C71FCF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Арбитражное разбирательство осуществляется в:</w:t>
      </w:r>
    </w:p>
    <w:p w14:paraId="01E386E1" w14:textId="77777777" w:rsidR="00FA40E7" w:rsidRDefault="00FA40E7" w:rsidP="00FA40E7">
      <w:pPr>
        <w:pStyle w:val="a9"/>
        <w:numPr>
          <w:ilvl w:val="0"/>
          <w:numId w:val="36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Арбитражном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суде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г</w:t>
      </w:r>
      <w:r w:rsidRPr="00FA40E7">
        <w:rPr>
          <w:rFonts w:ascii="Myriad Pro" w:eastAsia="Arial" w:hAnsi="Myriad Pro" w:cs="Arial"/>
          <w:color w:val="000000"/>
          <w:lang w:val="ru-RU"/>
        </w:rPr>
        <w:t>. ________________________________;</w:t>
      </w:r>
    </w:p>
    <w:p w14:paraId="316569CE" w14:textId="77777777" w:rsidR="00FA40E7" w:rsidRDefault="00FA40E7" w:rsidP="00FA40E7">
      <w:pPr>
        <w:pStyle w:val="a9"/>
        <w:numPr>
          <w:ilvl w:val="0"/>
          <w:numId w:val="36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либо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Международном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коммерческом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арбитраже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при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ТПП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FA40E7">
        <w:rPr>
          <w:rFonts w:ascii="Myriad Pro" w:eastAsia="Arial" w:hAnsi="Myriad Pro" w:cs="Myriad Pro"/>
          <w:color w:val="000000"/>
          <w:lang w:val="ru-RU"/>
        </w:rPr>
        <w:t>по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договорённости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сторон</w:t>
      </w:r>
      <w:r w:rsidRPr="00FA40E7">
        <w:rPr>
          <w:rFonts w:ascii="Myriad Pro" w:eastAsia="Arial" w:hAnsi="Myriad Pro" w:cs="Arial"/>
          <w:color w:val="000000"/>
          <w:lang w:val="ru-RU"/>
        </w:rPr>
        <w:t>);</w:t>
      </w:r>
    </w:p>
    <w:p w14:paraId="43B87AA0" w14:textId="2803B5E2" w:rsidR="00FA40E7" w:rsidRPr="00FA40E7" w:rsidRDefault="00FA40E7" w:rsidP="00FA40E7">
      <w:pPr>
        <w:pStyle w:val="a9"/>
        <w:numPr>
          <w:ilvl w:val="0"/>
          <w:numId w:val="36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Myriad Pro"/>
          <w:color w:val="000000"/>
          <w:lang w:val="ru-RU"/>
        </w:rPr>
        <w:t>либо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в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другом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арбитражном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учреждении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FA40E7">
        <w:rPr>
          <w:rFonts w:ascii="Myriad Pro" w:eastAsia="Arial" w:hAnsi="Myriad Pro" w:cs="Myriad Pro"/>
          <w:color w:val="000000"/>
          <w:lang w:val="ru-RU"/>
        </w:rPr>
        <w:t>согласованном</w:t>
      </w:r>
      <w:r w:rsidRPr="00FA40E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FA40E7">
        <w:rPr>
          <w:rFonts w:ascii="Myriad Pro" w:eastAsia="Arial" w:hAnsi="Myriad Pro" w:cs="Myriad Pro"/>
          <w:color w:val="000000"/>
          <w:lang w:val="ru-RU"/>
        </w:rPr>
        <w:t>сторонами</w:t>
      </w:r>
      <w:r w:rsidRPr="00FA40E7">
        <w:rPr>
          <w:rFonts w:ascii="Myriad Pro" w:eastAsia="Arial" w:hAnsi="Myriad Pro" w:cs="Arial"/>
          <w:color w:val="000000"/>
          <w:lang w:val="ru-RU"/>
        </w:rPr>
        <w:t>.</w:t>
      </w:r>
    </w:p>
    <w:p w14:paraId="17453567" w14:textId="7CB8FCC8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Язык арбитражного разбирательства: _____________________ (русский / английский и пр.).</w:t>
      </w:r>
    </w:p>
    <w:p w14:paraId="551E6BC3" w14:textId="6AD59A9E" w:rsidR="00FA40E7" w:rsidRP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Арбитражное решение является окончательным и подлежит исполнению в соответствии с международными договорами и национальным законодательством сторон.</w:t>
      </w:r>
    </w:p>
    <w:p w14:paraId="0B18EC4A" w14:textId="0C2DE599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Расходы на арбитраж распределяются между Сторонами в соответствии с решением арбитражного органа.</w:t>
      </w:r>
    </w:p>
    <w:p w14:paraId="4D5BBA4B" w14:textId="77777777" w:rsidR="00FA40E7" w:rsidRPr="00FA40E7" w:rsidRDefault="00FA40E7" w:rsidP="00FA40E7">
      <w:pPr>
        <w:pStyle w:val="a9"/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562D7B31" w14:textId="1A87A331" w:rsidR="00FA40E7" w:rsidRPr="00FA40E7" w:rsidRDefault="00FA40E7" w:rsidP="00FA40E7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Прочие условия</w:t>
      </w:r>
    </w:p>
    <w:p w14:paraId="70F2FE4F" w14:textId="77777777" w:rsidR="00FA40E7" w:rsidRDefault="00FA40E7" w:rsidP="006C6C35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Настоящий Контракт составлен в двух экземплярах, имеющих равную юридическую силу, по одному для каждой из Сторон.</w:t>
      </w:r>
    </w:p>
    <w:p w14:paraId="6FC9F7FE" w14:textId="77777777" w:rsidR="006C6C35" w:rsidRDefault="00FA40E7" w:rsidP="006C6C35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Настоящий Контракт составлен на русском и (по необходимости) английском языках. В случае расхождений в тексте преимущество имеет версия на языке: __________________________.</w:t>
      </w:r>
    </w:p>
    <w:p w14:paraId="38720D30" w14:textId="49F8FB35" w:rsidR="00FA40E7" w:rsidRPr="006C6C35" w:rsidRDefault="00FA40E7" w:rsidP="006C6C35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Все приложения к Контракту, в том числе:</w:t>
      </w:r>
    </w:p>
    <w:p w14:paraId="3BDD3B1D" w14:textId="77777777" w:rsidR="006C6C35" w:rsidRDefault="00FA40E7" w:rsidP="00FA40E7">
      <w:pPr>
        <w:pStyle w:val="a9"/>
        <w:numPr>
          <w:ilvl w:val="0"/>
          <w:numId w:val="38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Myriad Pro"/>
          <w:color w:val="000000"/>
          <w:lang w:val="ru-RU"/>
        </w:rPr>
        <w:t>Приложение</w:t>
      </w:r>
      <w:r w:rsidRPr="006C6C3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6C6C35">
        <w:rPr>
          <w:rFonts w:ascii="Myriad Pro" w:eastAsia="Arial" w:hAnsi="Myriad Pro" w:cs="Myriad Pro"/>
          <w:color w:val="000000"/>
          <w:lang w:val="ru-RU"/>
        </w:rPr>
        <w:t>№</w:t>
      </w:r>
      <w:r w:rsidRPr="006C6C35">
        <w:rPr>
          <w:rFonts w:ascii="Myriad Pro" w:eastAsia="Arial" w:hAnsi="Myriad Pro" w:cs="Arial"/>
          <w:color w:val="000000"/>
          <w:lang w:val="ru-RU"/>
        </w:rPr>
        <w:t xml:space="preserve">1: </w:t>
      </w:r>
      <w:r w:rsidRPr="006C6C35">
        <w:rPr>
          <w:rFonts w:ascii="Myriad Pro" w:eastAsia="Arial" w:hAnsi="Myriad Pro" w:cs="Myriad Pro"/>
          <w:color w:val="000000"/>
          <w:lang w:val="ru-RU"/>
        </w:rPr>
        <w:t>Спецификация</w:t>
      </w:r>
      <w:r w:rsidRPr="006C6C3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6C6C35">
        <w:rPr>
          <w:rFonts w:ascii="Myriad Pro" w:eastAsia="Arial" w:hAnsi="Myriad Pro" w:cs="Myriad Pro"/>
          <w:color w:val="000000"/>
          <w:lang w:val="ru-RU"/>
        </w:rPr>
        <w:t>и</w:t>
      </w:r>
      <w:r w:rsidRPr="006C6C3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6C6C35">
        <w:rPr>
          <w:rFonts w:ascii="Myriad Pro" w:eastAsia="Arial" w:hAnsi="Myriad Pro" w:cs="Myriad Pro"/>
          <w:color w:val="000000"/>
          <w:lang w:val="ru-RU"/>
        </w:rPr>
        <w:t>описание</w:t>
      </w:r>
      <w:r w:rsidRPr="006C6C3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6C6C35">
        <w:rPr>
          <w:rFonts w:ascii="Myriad Pro" w:eastAsia="Arial" w:hAnsi="Myriad Pro" w:cs="Myriad Pro"/>
          <w:color w:val="000000"/>
          <w:lang w:val="ru-RU"/>
        </w:rPr>
        <w:t>услуг</w:t>
      </w:r>
      <w:r w:rsidRPr="006C6C35">
        <w:rPr>
          <w:rFonts w:ascii="Myriad Pro" w:eastAsia="Arial" w:hAnsi="Myriad Pro" w:cs="Arial"/>
          <w:color w:val="000000"/>
          <w:lang w:val="ru-RU"/>
        </w:rPr>
        <w:t>;</w:t>
      </w:r>
    </w:p>
    <w:p w14:paraId="1F32D6FD" w14:textId="35AFFF2D" w:rsidR="00FA40E7" w:rsidRPr="006C6C35" w:rsidRDefault="00FA40E7" w:rsidP="00FA40E7">
      <w:pPr>
        <w:pStyle w:val="a9"/>
        <w:numPr>
          <w:ilvl w:val="0"/>
          <w:numId w:val="38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Myriad Pro"/>
          <w:color w:val="000000"/>
          <w:lang w:val="ru-RU"/>
        </w:rPr>
        <w:t>Приложение</w:t>
      </w:r>
      <w:r w:rsidRPr="006C6C3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6C6C35">
        <w:rPr>
          <w:rFonts w:ascii="Myriad Pro" w:eastAsia="Arial" w:hAnsi="Myriad Pro" w:cs="Myriad Pro"/>
          <w:color w:val="000000"/>
          <w:lang w:val="ru-RU"/>
        </w:rPr>
        <w:t>№</w:t>
      </w:r>
      <w:r w:rsidRPr="006C6C35">
        <w:rPr>
          <w:rFonts w:ascii="Myriad Pro" w:eastAsia="Arial" w:hAnsi="Myriad Pro" w:cs="Arial"/>
          <w:color w:val="000000"/>
          <w:lang w:val="ru-RU"/>
        </w:rPr>
        <w:t xml:space="preserve">2: </w:t>
      </w:r>
      <w:r w:rsidRPr="006C6C35">
        <w:rPr>
          <w:rFonts w:ascii="Myriad Pro" w:eastAsia="Arial" w:hAnsi="Myriad Pro" w:cs="Myriad Pro"/>
          <w:color w:val="000000"/>
          <w:lang w:val="ru-RU"/>
        </w:rPr>
        <w:t>Акт</w:t>
      </w:r>
      <w:r w:rsidRPr="006C6C3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6C6C35">
        <w:rPr>
          <w:rFonts w:ascii="Myriad Pro" w:eastAsia="Arial" w:hAnsi="Myriad Pro" w:cs="Myriad Pro"/>
          <w:color w:val="000000"/>
          <w:lang w:val="ru-RU"/>
        </w:rPr>
        <w:t>выполненных</w:t>
      </w:r>
      <w:r w:rsidRPr="006C6C3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6C6C35">
        <w:rPr>
          <w:rFonts w:ascii="Myriad Pro" w:eastAsia="Arial" w:hAnsi="Myriad Pro" w:cs="Myriad Pro"/>
          <w:color w:val="000000"/>
          <w:lang w:val="ru-RU"/>
        </w:rPr>
        <w:t>работ</w:t>
      </w:r>
      <w:r w:rsidRPr="006C6C35">
        <w:rPr>
          <w:rFonts w:ascii="Myriad Pro" w:eastAsia="Arial" w:hAnsi="Myriad Pro" w:cs="Arial"/>
          <w:color w:val="000000"/>
          <w:lang w:val="ru-RU"/>
        </w:rPr>
        <w:t>;</w:t>
      </w:r>
    </w:p>
    <w:p w14:paraId="7C6E7A1A" w14:textId="77777777" w:rsidR="00FA40E7" w:rsidRPr="006C6C35" w:rsidRDefault="00FA40E7" w:rsidP="006C6C35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являются его неотъемлемой частью.</w:t>
      </w:r>
    </w:p>
    <w:p w14:paraId="354F419D" w14:textId="39DC84C5" w:rsidR="00FA40E7" w:rsidRPr="006C6C35" w:rsidRDefault="00FA40E7" w:rsidP="006C6C35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Все изменения и дополнения к настоящему Контракту действительны только в случае их оформления в письменной форме, подписания обеими Сторонами и скрепления (при наличии) печатями.</w:t>
      </w:r>
    </w:p>
    <w:p w14:paraId="3A109805" w14:textId="7DFE9FC6" w:rsidR="006C6C35" w:rsidRDefault="00FA40E7" w:rsidP="006C6C35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FA40E7">
        <w:rPr>
          <w:rFonts w:ascii="Myriad Pro" w:eastAsia="Arial" w:hAnsi="Myriad Pro" w:cs="Arial"/>
          <w:color w:val="000000"/>
          <w:lang w:val="ru-RU"/>
        </w:rPr>
        <w:t>1Стороны обязуются не разглашать условия настоящего Контракта, а также полученную в процессе его исполнения конфиденциальную информацию без предварительного письменного согласия другой Стороны, за исключением случаев, предусмотренных законом.</w:t>
      </w:r>
    </w:p>
    <w:p w14:paraId="3B062736" w14:textId="77777777" w:rsidR="006C6C35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Ни одна из Сторон не вправе передавать права и обязательства по настоящему Контракту третьим лицам без письменного согласия другой Стороны, за исключением случаев уступки права требования (цессии) в рамках финансовых обязательств.</w:t>
      </w:r>
    </w:p>
    <w:p w14:paraId="20AAACD0" w14:textId="2D29E36A" w:rsidR="00FA40E7" w:rsidRDefault="00FA40E7" w:rsidP="00FA40E7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 xml:space="preserve">Переписка между Сторонами может вестись в письменной форме или посредством электронных средств связи, включая электронную почту, мессенджеры и </w:t>
      </w:r>
      <w:r w:rsidRPr="006C6C35">
        <w:rPr>
          <w:rFonts w:ascii="Myriad Pro" w:eastAsia="Arial" w:hAnsi="Myriad Pro" w:cs="Arial"/>
          <w:color w:val="000000"/>
          <w:lang w:val="ru-RU"/>
        </w:rPr>
        <w:lastRenderedPageBreak/>
        <w:t>специализированные CRM-системы. При этом электронные письма, содержащие чёткое указание адресата, считаются юридически значимыми.</w:t>
      </w:r>
    </w:p>
    <w:p w14:paraId="5C63BC8E" w14:textId="77777777" w:rsidR="006C6C35" w:rsidRPr="006C6C35" w:rsidRDefault="006C6C35" w:rsidP="006C6C35">
      <w:pPr>
        <w:pStyle w:val="a9"/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4EB46B4C" w14:textId="161D22F8" w:rsidR="00FA40E7" w:rsidRPr="006C6C35" w:rsidRDefault="00FA40E7" w:rsidP="006C6C35">
      <w:pPr>
        <w:pStyle w:val="a9"/>
        <w:numPr>
          <w:ilvl w:val="0"/>
          <w:numId w:val="16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6C6C35">
        <w:rPr>
          <w:rFonts w:ascii="Myriad Pro" w:eastAsia="Arial" w:hAnsi="Myriad Pro" w:cs="Arial"/>
          <w:b/>
          <w:bCs/>
          <w:color w:val="000000"/>
          <w:lang w:val="ru-RU"/>
        </w:rPr>
        <w:t>Заключительные положения</w:t>
      </w:r>
    </w:p>
    <w:p w14:paraId="562E13AB" w14:textId="77777777" w:rsidR="006C6C35" w:rsidRDefault="00FA40E7" w:rsidP="00FA40E7">
      <w:pPr>
        <w:pStyle w:val="a9"/>
        <w:numPr>
          <w:ilvl w:val="1"/>
          <w:numId w:val="16"/>
        </w:numPr>
        <w:spacing w:after="0"/>
        <w:ind w:left="426" w:hanging="426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Настоящий Контракт вступает в силу с даты его подписания обеими Сторонами и действует до полного исполнения обязательств.</w:t>
      </w:r>
    </w:p>
    <w:p w14:paraId="60CC2BFF" w14:textId="267E4BC9" w:rsidR="00FA40E7" w:rsidRPr="006C6C35" w:rsidRDefault="00FA40E7" w:rsidP="00FA40E7">
      <w:pPr>
        <w:pStyle w:val="a9"/>
        <w:numPr>
          <w:ilvl w:val="1"/>
          <w:numId w:val="16"/>
        </w:numPr>
        <w:spacing w:after="0"/>
        <w:ind w:left="426" w:hanging="426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Контракт может быть расторгнут досрочно:</w:t>
      </w:r>
    </w:p>
    <w:p w14:paraId="60DBA461" w14:textId="77777777" w:rsidR="006C6C35" w:rsidRDefault="00FA40E7" w:rsidP="00FA40E7">
      <w:pPr>
        <w:pStyle w:val="a9"/>
        <w:numPr>
          <w:ilvl w:val="0"/>
          <w:numId w:val="40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по соглашению Сторон;</w:t>
      </w:r>
    </w:p>
    <w:p w14:paraId="31B7A942" w14:textId="77777777" w:rsidR="006C6C35" w:rsidRDefault="00FA40E7" w:rsidP="00FA40E7">
      <w:pPr>
        <w:pStyle w:val="a9"/>
        <w:numPr>
          <w:ilvl w:val="0"/>
          <w:numId w:val="40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по инициативе одной из Сторон с уведомлением не менее чем за 15 (пятнадцать) календарных дней;</w:t>
      </w:r>
    </w:p>
    <w:p w14:paraId="2487ACDE" w14:textId="77777777" w:rsidR="006C6C35" w:rsidRDefault="00FA40E7" w:rsidP="00FA40E7">
      <w:pPr>
        <w:pStyle w:val="a9"/>
        <w:numPr>
          <w:ilvl w:val="0"/>
          <w:numId w:val="40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в случаях существенного нарушения условий Контракта одной из Сторон.</w:t>
      </w:r>
    </w:p>
    <w:p w14:paraId="53765BAB" w14:textId="28117F6D" w:rsidR="00FA40E7" w:rsidRDefault="00FA40E7" w:rsidP="006C6C35">
      <w:pPr>
        <w:pStyle w:val="a9"/>
        <w:numPr>
          <w:ilvl w:val="1"/>
          <w:numId w:val="16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6C6C35">
        <w:rPr>
          <w:rFonts w:ascii="Myriad Pro" w:eastAsia="Arial" w:hAnsi="Myriad Pro" w:cs="Arial"/>
          <w:color w:val="000000"/>
          <w:lang w:val="ru-RU"/>
        </w:rPr>
        <w:t>После расторжения Стороны проводят взаиморасчёты и подписывают окончательный акт сверки, подтверждающий отсутствие взаимных претензий либо фиксирующий задолженности.</w:t>
      </w:r>
    </w:p>
    <w:p w14:paraId="3F3612E5" w14:textId="77777777" w:rsidR="006C6C35" w:rsidRPr="006C6C35" w:rsidRDefault="006C6C35" w:rsidP="006C6C35">
      <w:pPr>
        <w:pStyle w:val="a9"/>
        <w:spacing w:after="0"/>
        <w:ind w:left="0" w:right="185"/>
        <w:jc w:val="both"/>
        <w:rPr>
          <w:rFonts w:ascii="Myriad Pro" w:eastAsia="Arial" w:hAnsi="Myriad Pro" w:cs="Arial"/>
          <w:color w:val="000000"/>
          <w:lang w:val="ru-RU"/>
        </w:rPr>
      </w:pPr>
      <w:bookmarkStart w:id="3" w:name="_Hlk207060974"/>
    </w:p>
    <w:p w14:paraId="054CA06A" w14:textId="77777777" w:rsidR="006C6C35" w:rsidRPr="00190D8E" w:rsidRDefault="006C6C35" w:rsidP="006C6C35">
      <w:pPr>
        <w:pStyle w:val="a9"/>
        <w:numPr>
          <w:ilvl w:val="0"/>
          <w:numId w:val="16"/>
        </w:numPr>
        <w:spacing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bookmarkStart w:id="4" w:name="_Hlk207062328"/>
      <w:r w:rsidRPr="00190D8E">
        <w:rPr>
          <w:rFonts w:ascii="Myriad Pro" w:eastAsia="Arial" w:hAnsi="Myriad Pro" w:cs="Arial"/>
          <w:b/>
          <w:bCs/>
          <w:color w:val="000000"/>
          <w:lang w:val="ru-RU"/>
        </w:rPr>
        <w:t>Банковские реквизиты сторон</w:t>
      </w:r>
    </w:p>
    <w:p w14:paraId="67B2B9CE" w14:textId="77777777" w:rsidR="006C6C35" w:rsidRPr="00190D8E" w:rsidRDefault="006C6C35" w:rsidP="006C6C35">
      <w:pPr>
        <w:pStyle w:val="a9"/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912"/>
      </w:tblGrid>
      <w:tr w:rsidR="006C6C35" w14:paraId="36BB2942" w14:textId="77777777" w:rsidTr="00F86396">
        <w:tc>
          <w:tcPr>
            <w:tcW w:w="5098" w:type="dxa"/>
          </w:tcPr>
          <w:p w14:paraId="4E8EEF9F" w14:textId="77777777" w:rsidR="006C6C35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Поставщик:</w:t>
            </w:r>
          </w:p>
          <w:p w14:paraId="5C8B9428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  <w:p w14:paraId="71BFA3DC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 банка: [указать банк]</w:t>
            </w:r>
          </w:p>
          <w:p w14:paraId="5FFE2D40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БИК: [указать]</w:t>
            </w:r>
          </w:p>
          <w:p w14:paraId="351AD3AE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Расчётный счёт: [указать]</w:t>
            </w:r>
          </w:p>
          <w:p w14:paraId="61379579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SWIFT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[указать, если есть]</w:t>
            </w:r>
          </w:p>
          <w:p w14:paraId="2C6E25F0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IBAN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[если применимо]</w:t>
            </w:r>
          </w:p>
          <w:p w14:paraId="18B24002" w14:textId="77777777" w:rsidR="006C6C35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Адрес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 xml:space="preserve"> 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банка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: [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указать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]</w:t>
            </w:r>
          </w:p>
        </w:tc>
        <w:tc>
          <w:tcPr>
            <w:tcW w:w="5098" w:type="dxa"/>
          </w:tcPr>
          <w:p w14:paraId="094E3BB6" w14:textId="77777777" w:rsidR="006C6C35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Покупатель:</w:t>
            </w:r>
          </w:p>
          <w:p w14:paraId="19556453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  <w:p w14:paraId="7BF68842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 банка: [указать банк]</w:t>
            </w:r>
          </w:p>
          <w:p w14:paraId="3BD65073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БИК: [указать]</w:t>
            </w:r>
          </w:p>
          <w:p w14:paraId="27D92B03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Расчётный счёт: [указать]</w:t>
            </w:r>
          </w:p>
          <w:p w14:paraId="5153E6C2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SWIFT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[указать, если есть]</w:t>
            </w:r>
          </w:p>
          <w:p w14:paraId="1AC8840F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IBAN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[если применимо]</w:t>
            </w:r>
          </w:p>
          <w:p w14:paraId="197EF64A" w14:textId="77777777" w:rsidR="006C6C35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Адрес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 xml:space="preserve"> 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банка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: [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указать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]</w:t>
            </w:r>
          </w:p>
        </w:tc>
      </w:tr>
    </w:tbl>
    <w:p w14:paraId="452AA18B" w14:textId="77777777" w:rsidR="006C6C35" w:rsidRDefault="006C6C35" w:rsidP="006C6C35">
      <w:pPr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</w:rPr>
      </w:pPr>
    </w:p>
    <w:p w14:paraId="0F841FCD" w14:textId="77777777" w:rsidR="006C6C35" w:rsidRPr="00190D8E" w:rsidRDefault="006C6C35" w:rsidP="006C6C35">
      <w:pPr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912"/>
      </w:tblGrid>
      <w:tr w:rsidR="006C6C35" w14:paraId="2997050E" w14:textId="77777777" w:rsidTr="00F86396">
        <w:tc>
          <w:tcPr>
            <w:tcW w:w="10196" w:type="dxa"/>
            <w:gridSpan w:val="2"/>
          </w:tcPr>
          <w:p w14:paraId="5AC4A7D4" w14:textId="77777777" w:rsidR="006C6C35" w:rsidRDefault="006C6C35" w:rsidP="00F86396">
            <w:pPr>
              <w:ind w:right="185"/>
              <w:jc w:val="center"/>
              <w:rPr>
                <w:rFonts w:ascii="Myriad Pro" w:eastAsia="Arial" w:hAnsi="Myriad Pro" w:cs="Arial"/>
                <w:b/>
                <w:bCs/>
                <w:color w:val="000000"/>
              </w:rPr>
            </w:pP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ПОДПИСИ СТОРОН</w:t>
            </w:r>
          </w:p>
          <w:p w14:paraId="45675E3C" w14:textId="77777777" w:rsidR="006C6C35" w:rsidRPr="00AB4414" w:rsidRDefault="006C6C35" w:rsidP="00F86396">
            <w:pPr>
              <w:ind w:right="185"/>
              <w:jc w:val="center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</w:tc>
      </w:tr>
      <w:tr w:rsidR="006C6C35" w14:paraId="4D227145" w14:textId="77777777" w:rsidTr="00F86396">
        <w:tc>
          <w:tcPr>
            <w:tcW w:w="5098" w:type="dxa"/>
          </w:tcPr>
          <w:p w14:paraId="21A9BB16" w14:textId="77777777" w:rsidR="006C6C35" w:rsidRPr="00AB4414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  <w:r w:rsidRPr="00AB4414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Продавец:</w:t>
            </w:r>
          </w:p>
          <w:p w14:paraId="077AFC09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Наименование: _________________________</w:t>
            </w:r>
          </w:p>
          <w:p w14:paraId="14238BDC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Представитель: _________________________</w:t>
            </w:r>
          </w:p>
          <w:p w14:paraId="32B93F4E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Должность: ____________________________</w:t>
            </w:r>
          </w:p>
          <w:p w14:paraId="07BE58A6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Подпись: _______________ /печать/</w:t>
            </w:r>
          </w:p>
          <w:p w14:paraId="2C5B8C75" w14:textId="77777777" w:rsidR="006C6C35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</w:p>
        </w:tc>
        <w:tc>
          <w:tcPr>
            <w:tcW w:w="5098" w:type="dxa"/>
          </w:tcPr>
          <w:p w14:paraId="4F28282A" w14:textId="77777777" w:rsidR="006C6C35" w:rsidRPr="00AB4414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  <w:r w:rsidRPr="00AB4414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Покупатель:</w:t>
            </w:r>
          </w:p>
          <w:p w14:paraId="5299ADEC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Наименование: _________________________</w:t>
            </w:r>
          </w:p>
          <w:p w14:paraId="6CB20854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Представитель: _________________________</w:t>
            </w:r>
          </w:p>
          <w:p w14:paraId="04F6774E" w14:textId="77777777" w:rsidR="006C6C35" w:rsidRPr="00190D8E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Должность: ____________________________</w:t>
            </w:r>
          </w:p>
          <w:p w14:paraId="7E4B9751" w14:textId="77777777" w:rsidR="006C6C35" w:rsidRPr="00AB4414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Подпись: _______________ /печать/</w:t>
            </w:r>
          </w:p>
          <w:p w14:paraId="34F8F02B" w14:textId="77777777" w:rsidR="006C6C35" w:rsidRDefault="006C6C35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</w:p>
        </w:tc>
      </w:tr>
      <w:bookmarkEnd w:id="3"/>
      <w:bookmarkEnd w:id="4"/>
    </w:tbl>
    <w:p w14:paraId="0000007E" w14:textId="13FDA917" w:rsidR="00BE0507" w:rsidRPr="006C6C35" w:rsidRDefault="00BE0507">
      <w:pPr>
        <w:rPr>
          <w:rFonts w:ascii="Myriad Pro" w:eastAsia="Arial" w:hAnsi="Myriad Pro" w:cs="Arial"/>
          <w:color w:val="000000"/>
          <w:lang w:val="ru-RU"/>
        </w:rPr>
      </w:pPr>
    </w:p>
    <w:sectPr w:rsidR="00BE0507" w:rsidRPr="006C6C35" w:rsidSect="006C6C35">
      <w:headerReference w:type="first" r:id="rId10"/>
      <w:pgSz w:w="12240" w:h="15840"/>
      <w:pgMar w:top="1440" w:right="616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F275" w14:textId="77777777" w:rsidR="007B7ADF" w:rsidRDefault="007B7ADF" w:rsidP="00FA40E7">
      <w:pPr>
        <w:spacing w:after="0" w:line="240" w:lineRule="auto"/>
      </w:pPr>
      <w:r>
        <w:separator/>
      </w:r>
    </w:p>
  </w:endnote>
  <w:endnote w:type="continuationSeparator" w:id="0">
    <w:p w14:paraId="13023D41" w14:textId="77777777" w:rsidR="007B7ADF" w:rsidRDefault="007B7ADF" w:rsidP="00FA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CC"/>
    <w:family w:val="swiss"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4AA4" w14:textId="77777777" w:rsidR="007B7ADF" w:rsidRDefault="007B7ADF" w:rsidP="00FA40E7">
      <w:pPr>
        <w:spacing w:after="0" w:line="240" w:lineRule="auto"/>
      </w:pPr>
      <w:r>
        <w:separator/>
      </w:r>
    </w:p>
  </w:footnote>
  <w:footnote w:type="continuationSeparator" w:id="0">
    <w:p w14:paraId="4065AF92" w14:textId="77777777" w:rsidR="007B7ADF" w:rsidRDefault="007B7ADF" w:rsidP="00FA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5B65" w14:textId="0B0BC0B4" w:rsidR="00FA40E7" w:rsidRDefault="00D72252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CEC7867" wp14:editId="5CDE7029">
              <wp:simplePos x="0" y="0"/>
              <wp:positionH relativeFrom="column">
                <wp:posOffset>-220980</wp:posOffset>
              </wp:positionH>
              <wp:positionV relativeFrom="paragraph">
                <wp:posOffset>-152400</wp:posOffset>
              </wp:positionV>
              <wp:extent cx="6483350" cy="1111250"/>
              <wp:effectExtent l="0" t="0" r="0" b="0"/>
              <wp:wrapNone/>
              <wp:docPr id="412263085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1111250"/>
                        <a:chOff x="0" y="0"/>
                        <a:chExt cx="6483350" cy="1111250"/>
                      </a:xfrm>
                    </wpg:grpSpPr>
                    <pic:pic xmlns:pic="http://schemas.openxmlformats.org/drawingml/2006/picture">
                      <pic:nvPicPr>
                        <pic:cNvPr id="1931391303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1111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28247481" name="Рисунок 2" descr="Изображение выглядит как текст, снимок экрана, Шрифт, символ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2100" y="0"/>
                          <a:ext cx="1111250" cy="1111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4CCC52" id="Группа 1" o:spid="_x0000_s1026" style="position:absolute;margin-left:-17.4pt;margin-top:-12pt;width:510.5pt;height:87.5pt;z-index:-251656192" coordsize="64833,11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s1027" type="#_x0000_t75" style="position:absolute;width:11112;height: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">
                <v:imagedata r:id="rId2" o:title=""/>
              </v:shape>
              <v:shape id="Рисунок 2" o:spid="_x0000_s1028" type="#_x0000_t75" alt="Изображение выглядит как текст, снимок экрана, Шрифт, символ&#10;&#10;Содержимое, созданное искусственным интеллектом, может быть неверным." style="position:absolute;left:53721;width:11112;height: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">
                <v:imagedata r:id="rId2" o:title="Изображение выглядит как текст, снимок экрана, Шрифт, символ&#10;&#10;Содержимое, созданное искусственным интеллектом, может быть неверным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32C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F528A6"/>
    <w:multiLevelType w:val="multilevel"/>
    <w:tmpl w:val="5B74F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EA0971"/>
    <w:multiLevelType w:val="multilevel"/>
    <w:tmpl w:val="AA4CA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7D7C10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4664B1"/>
    <w:multiLevelType w:val="hybridMultilevel"/>
    <w:tmpl w:val="28943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7D29"/>
    <w:multiLevelType w:val="multilevel"/>
    <w:tmpl w:val="AEE40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F72EE1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F36562"/>
    <w:multiLevelType w:val="hybridMultilevel"/>
    <w:tmpl w:val="80907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B2324"/>
    <w:multiLevelType w:val="hybridMultilevel"/>
    <w:tmpl w:val="B366ED76"/>
    <w:lvl w:ilvl="0" w:tplc="041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22F07B12"/>
    <w:multiLevelType w:val="hybridMultilevel"/>
    <w:tmpl w:val="811C7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63C0C"/>
    <w:multiLevelType w:val="multilevel"/>
    <w:tmpl w:val="97681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E27BFA"/>
    <w:multiLevelType w:val="hybridMultilevel"/>
    <w:tmpl w:val="1276B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314A9"/>
    <w:multiLevelType w:val="hybridMultilevel"/>
    <w:tmpl w:val="79F8A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91D8C"/>
    <w:multiLevelType w:val="multilevel"/>
    <w:tmpl w:val="731EB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2B023E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A4339A"/>
    <w:multiLevelType w:val="hybridMultilevel"/>
    <w:tmpl w:val="CE844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0239F"/>
    <w:multiLevelType w:val="hybridMultilevel"/>
    <w:tmpl w:val="6694BEB8"/>
    <w:lvl w:ilvl="0" w:tplc="041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7" w15:restartNumberingAfterBreak="0">
    <w:nsid w:val="3D924DA4"/>
    <w:multiLevelType w:val="multilevel"/>
    <w:tmpl w:val="91701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F8D334C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18300D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A26536"/>
    <w:multiLevelType w:val="multilevel"/>
    <w:tmpl w:val="20B40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A9E5714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E56D29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FF353D"/>
    <w:multiLevelType w:val="hybridMultilevel"/>
    <w:tmpl w:val="33663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B611B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3E4B62"/>
    <w:multiLevelType w:val="hybridMultilevel"/>
    <w:tmpl w:val="7BEC749A"/>
    <w:lvl w:ilvl="0" w:tplc="041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6" w15:restartNumberingAfterBreak="0">
    <w:nsid w:val="5421493A"/>
    <w:multiLevelType w:val="hybridMultilevel"/>
    <w:tmpl w:val="E266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C4A0E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DB0101"/>
    <w:multiLevelType w:val="multilevel"/>
    <w:tmpl w:val="783E4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7E25498"/>
    <w:multiLevelType w:val="hybridMultilevel"/>
    <w:tmpl w:val="197E37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DCD3DFD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1F241C0"/>
    <w:multiLevelType w:val="hybridMultilevel"/>
    <w:tmpl w:val="27880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64304"/>
    <w:multiLevelType w:val="hybridMultilevel"/>
    <w:tmpl w:val="6F662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935A8"/>
    <w:multiLevelType w:val="multilevel"/>
    <w:tmpl w:val="6A56E4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A9A55BF"/>
    <w:multiLevelType w:val="multilevel"/>
    <w:tmpl w:val="6EC63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AA62A90"/>
    <w:multiLevelType w:val="multilevel"/>
    <w:tmpl w:val="32429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B5F7B86"/>
    <w:multiLevelType w:val="hybridMultilevel"/>
    <w:tmpl w:val="4C942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635E5"/>
    <w:multiLevelType w:val="multilevel"/>
    <w:tmpl w:val="BB10C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BAD1FDE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EB03190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9284FD2"/>
    <w:multiLevelType w:val="multilevel"/>
    <w:tmpl w:val="D850F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B9842DC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912737419">
    <w:abstractNumId w:val="28"/>
  </w:num>
  <w:num w:numId="2" w16cid:durableId="1198009782">
    <w:abstractNumId w:val="2"/>
  </w:num>
  <w:num w:numId="3" w16cid:durableId="2036879331">
    <w:abstractNumId w:val="34"/>
  </w:num>
  <w:num w:numId="4" w16cid:durableId="1016224456">
    <w:abstractNumId w:val="13"/>
  </w:num>
  <w:num w:numId="5" w16cid:durableId="814417130">
    <w:abstractNumId w:val="33"/>
  </w:num>
  <w:num w:numId="6" w16cid:durableId="854153873">
    <w:abstractNumId w:val="35"/>
  </w:num>
  <w:num w:numId="7" w16cid:durableId="1959607940">
    <w:abstractNumId w:val="37"/>
  </w:num>
  <w:num w:numId="8" w16cid:durableId="1154299502">
    <w:abstractNumId w:val="17"/>
  </w:num>
  <w:num w:numId="9" w16cid:durableId="91634732">
    <w:abstractNumId w:val="5"/>
  </w:num>
  <w:num w:numId="10" w16cid:durableId="641928645">
    <w:abstractNumId w:val="20"/>
  </w:num>
  <w:num w:numId="11" w16cid:durableId="2006780664">
    <w:abstractNumId w:val="10"/>
  </w:num>
  <w:num w:numId="12" w16cid:durableId="1267690425">
    <w:abstractNumId w:val="40"/>
  </w:num>
  <w:num w:numId="13" w16cid:durableId="569535677">
    <w:abstractNumId w:val="1"/>
  </w:num>
  <w:num w:numId="14" w16cid:durableId="1233348402">
    <w:abstractNumId w:val="41"/>
  </w:num>
  <w:num w:numId="15" w16cid:durableId="736517198">
    <w:abstractNumId w:val="26"/>
  </w:num>
  <w:num w:numId="16" w16cid:durableId="608708106">
    <w:abstractNumId w:val="18"/>
  </w:num>
  <w:num w:numId="17" w16cid:durableId="52586112">
    <w:abstractNumId w:val="4"/>
  </w:num>
  <w:num w:numId="18" w16cid:durableId="241184255">
    <w:abstractNumId w:val="19"/>
  </w:num>
  <w:num w:numId="19" w16cid:durableId="1451128387">
    <w:abstractNumId w:val="21"/>
  </w:num>
  <w:num w:numId="20" w16cid:durableId="1077895469">
    <w:abstractNumId w:val="29"/>
  </w:num>
  <w:num w:numId="21" w16cid:durableId="1868105568">
    <w:abstractNumId w:val="7"/>
  </w:num>
  <w:num w:numId="22" w16cid:durableId="857741979">
    <w:abstractNumId w:val="25"/>
  </w:num>
  <w:num w:numId="23" w16cid:durableId="274335918">
    <w:abstractNumId w:val="6"/>
  </w:num>
  <w:num w:numId="24" w16cid:durableId="1758558047">
    <w:abstractNumId w:val="16"/>
  </w:num>
  <w:num w:numId="25" w16cid:durableId="282150447">
    <w:abstractNumId w:val="12"/>
  </w:num>
  <w:num w:numId="26" w16cid:durableId="2073506984">
    <w:abstractNumId w:val="27"/>
  </w:num>
  <w:num w:numId="27" w16cid:durableId="623274018">
    <w:abstractNumId w:val="9"/>
  </w:num>
  <w:num w:numId="28" w16cid:durableId="1993672866">
    <w:abstractNumId w:val="39"/>
  </w:num>
  <w:num w:numId="29" w16cid:durableId="1190148268">
    <w:abstractNumId w:val="23"/>
  </w:num>
  <w:num w:numId="30" w16cid:durableId="1877809257">
    <w:abstractNumId w:val="14"/>
  </w:num>
  <w:num w:numId="31" w16cid:durableId="2002004736">
    <w:abstractNumId w:val="31"/>
  </w:num>
  <w:num w:numId="32" w16cid:durableId="893731927">
    <w:abstractNumId w:val="0"/>
  </w:num>
  <w:num w:numId="33" w16cid:durableId="1362590221">
    <w:abstractNumId w:val="8"/>
  </w:num>
  <w:num w:numId="34" w16cid:durableId="1936594403">
    <w:abstractNumId w:val="36"/>
  </w:num>
  <w:num w:numId="35" w16cid:durableId="1477260880">
    <w:abstractNumId w:val="38"/>
  </w:num>
  <w:num w:numId="36" w16cid:durableId="1230458756">
    <w:abstractNumId w:val="15"/>
  </w:num>
  <w:num w:numId="37" w16cid:durableId="2134445862">
    <w:abstractNumId w:val="22"/>
  </w:num>
  <w:num w:numId="38" w16cid:durableId="456725927">
    <w:abstractNumId w:val="32"/>
  </w:num>
  <w:num w:numId="39" w16cid:durableId="1444692397">
    <w:abstractNumId w:val="24"/>
  </w:num>
  <w:num w:numId="40" w16cid:durableId="1360159464">
    <w:abstractNumId w:val="11"/>
  </w:num>
  <w:num w:numId="41" w16cid:durableId="184516381">
    <w:abstractNumId w:val="30"/>
  </w:num>
  <w:num w:numId="42" w16cid:durableId="297414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07"/>
    <w:rsid w:val="00107A66"/>
    <w:rsid w:val="00322C1A"/>
    <w:rsid w:val="006C6C35"/>
    <w:rsid w:val="007B7ADF"/>
    <w:rsid w:val="00BE0507"/>
    <w:rsid w:val="00D72252"/>
    <w:rsid w:val="00FA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7A8D"/>
  <w15:docId w15:val="{6882F948-B464-4F1E-A2AF-35F73F64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rFonts w:ascii="Calibri" w:eastAsia="Calibri" w:hAnsi="Calibri" w:cs="Calibri"/>
      <w:i/>
      <w:color w:val="4F81BD"/>
    </w:rPr>
  </w:style>
  <w:style w:type="paragraph" w:styleId="a5">
    <w:name w:val="header"/>
    <w:basedOn w:val="a"/>
    <w:link w:val="a6"/>
    <w:uiPriority w:val="99"/>
    <w:unhideWhenUsed/>
    <w:rsid w:val="00FA4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0E7"/>
  </w:style>
  <w:style w:type="paragraph" w:styleId="a7">
    <w:name w:val="footer"/>
    <w:basedOn w:val="a"/>
    <w:link w:val="a8"/>
    <w:uiPriority w:val="99"/>
    <w:unhideWhenUsed/>
    <w:rsid w:val="00FA4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0E7"/>
  </w:style>
  <w:style w:type="paragraph" w:styleId="a9">
    <w:name w:val="List Paragraph"/>
    <w:basedOn w:val="a"/>
    <w:uiPriority w:val="34"/>
    <w:qFormat/>
    <w:rsid w:val="00FA40E7"/>
    <w:pPr>
      <w:ind w:left="720"/>
      <w:contextualSpacing/>
    </w:pPr>
  </w:style>
  <w:style w:type="table" w:styleId="aa">
    <w:name w:val="Table Grid"/>
    <w:basedOn w:val="a1"/>
    <w:uiPriority w:val="39"/>
    <w:rsid w:val="006C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D5BD66C8F8D43ADAA361305958C51" ma:contentTypeVersion="18" ma:contentTypeDescription="Create a new document." ma:contentTypeScope="" ma:versionID="983c883d49e739babb93ba78663be973">
  <xsd:schema xmlns:xsd="http://www.w3.org/2001/XMLSchema" xmlns:xs="http://www.w3.org/2001/XMLSchema" xmlns:p="http://schemas.microsoft.com/office/2006/metadata/properties" xmlns:ns2="44e0853d-54a3-4e9d-a5d5-65c7fd1e1b29" xmlns:ns3="ed10d188-8d58-4df1-8d83-2bc2f0c7b6aa" targetNamespace="http://schemas.microsoft.com/office/2006/metadata/properties" ma:root="true" ma:fieldsID="cb9f3d2fa8045aa1a29f27738b506636" ns2:_="" ns3:_="">
    <xsd:import namespace="44e0853d-54a3-4e9d-a5d5-65c7fd1e1b29"/>
    <xsd:import namespace="ed10d188-8d58-4df1-8d83-2bc2f0c7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0853d-54a3-4e9d-a5d5-65c7fd1e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0d188-8d58-4df1-8d83-2bc2f0c7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eae3b1-df93-4f52-afa0-ebcb15eae531}" ma:internalName="TaxCatchAll" ma:showField="CatchAllData" ma:web="ed10d188-8d58-4df1-8d83-2bc2f0c7b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0d188-8d58-4df1-8d83-2bc2f0c7b6aa" xsi:nil="true"/>
    <lcf76f155ced4ddcb4097134ff3c332f xmlns="44e0853d-54a3-4e9d-a5d5-65c7fd1e1b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A696-2219-45F9-9FFF-96661A4A3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0853d-54a3-4e9d-a5d5-65c7fd1e1b29"/>
    <ds:schemaRef ds:uri="ed10d188-8d58-4df1-8d83-2bc2f0c7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42493-030F-427E-8658-22F902C028F0}">
  <ds:schemaRefs>
    <ds:schemaRef ds:uri="http://schemas.microsoft.com/office/2006/metadata/properties"/>
    <ds:schemaRef ds:uri="http://schemas.microsoft.com/office/infopath/2007/PartnerControls"/>
    <ds:schemaRef ds:uri="ed10d188-8d58-4df1-8d83-2bc2f0c7b6aa"/>
    <ds:schemaRef ds:uri="44e0853d-54a3-4e9d-a5d5-65c7fd1e1b29"/>
  </ds:schemaRefs>
</ds:datastoreItem>
</file>

<file path=customXml/itemProps3.xml><?xml version="1.0" encoding="utf-8"?>
<ds:datastoreItem xmlns:ds="http://schemas.openxmlformats.org/officeDocument/2006/customXml" ds:itemID="{1C2545B9-7D27-455F-B6E7-1DF52286B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Кутман Усенов</cp:lastModifiedBy>
  <cp:revision>4</cp:revision>
  <dcterms:created xsi:type="dcterms:W3CDTF">2025-08-25T18:00:00Z</dcterms:created>
  <dcterms:modified xsi:type="dcterms:W3CDTF">2025-08-26T02:50:00Z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0x0101001FDD5BD66C8F8D43ADAA361305958C51</vt:lpwstr>
  </property>
</Properties>
</file>